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7A9F" w14:textId="202B838A" w:rsidR="005B0244" w:rsidRPr="005B0244" w:rsidRDefault="005B0244" w:rsidP="00395E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0244">
        <w:rPr>
          <w:rFonts w:ascii="Arial" w:hAnsi="Arial" w:cs="Arial"/>
          <w:b/>
          <w:bCs/>
          <w:sz w:val="28"/>
          <w:szCs w:val="28"/>
        </w:rPr>
        <w:t>ASSET TRANSFER UNDER THE COMMUNITY EMPOWERMENT ACT</w:t>
      </w:r>
    </w:p>
    <w:p w14:paraId="3534D3B2" w14:textId="40620F89" w:rsidR="005B0244" w:rsidRPr="005B0244" w:rsidRDefault="005B0244" w:rsidP="00395E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0244">
        <w:rPr>
          <w:rFonts w:ascii="Arial" w:hAnsi="Arial" w:cs="Arial"/>
          <w:b/>
          <w:bCs/>
          <w:sz w:val="28"/>
          <w:szCs w:val="28"/>
        </w:rPr>
        <w:t>NOTICE OF ASSET TRANSFER REQUEST</w:t>
      </w:r>
    </w:p>
    <w:p w14:paraId="46AA1467" w14:textId="77777777" w:rsidR="005B0244" w:rsidRPr="005B0244" w:rsidRDefault="005B0244" w:rsidP="00395EDA">
      <w:pPr>
        <w:spacing w:after="0" w:line="240" w:lineRule="auto"/>
        <w:rPr>
          <w:rFonts w:ascii="Arial" w:hAnsi="Arial" w:cs="Arial"/>
          <w:b/>
          <w:bCs/>
        </w:rPr>
      </w:pPr>
      <w:r w:rsidRPr="005B0244">
        <w:rPr>
          <w:rFonts w:ascii="Arial" w:hAnsi="Arial" w:cs="Arial"/>
          <w:b/>
          <w:bCs/>
        </w:rPr>
        <w:t> </w:t>
      </w:r>
    </w:p>
    <w:p w14:paraId="05DD8ADD" w14:textId="77777777" w:rsidR="005B0244" w:rsidRPr="006632AD" w:rsidRDefault="005B0244" w:rsidP="00395EDA">
      <w:pPr>
        <w:spacing w:after="0" w:line="240" w:lineRule="auto"/>
        <w:rPr>
          <w:rFonts w:ascii="Arial" w:hAnsi="Arial" w:cs="Arial"/>
          <w:b/>
          <w:bCs/>
        </w:rPr>
      </w:pPr>
      <w:r w:rsidRPr="006632AD">
        <w:rPr>
          <w:rFonts w:ascii="Arial" w:hAnsi="Arial" w:cs="Arial"/>
          <w:b/>
          <w:bCs/>
        </w:rPr>
        <w:t> </w:t>
      </w:r>
    </w:p>
    <w:p w14:paraId="1F24F2CA" w14:textId="48032F9B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An asset transfer request has been made to Fife Council under Part 5 of the Community Empowerment (Scotland) Act 2015.  The request has been made by </w:t>
      </w:r>
      <w:r w:rsidR="002F7301" w:rsidRPr="00395EDA">
        <w:rPr>
          <w:rFonts w:ascii="Arial" w:hAnsi="Arial" w:cs="Arial"/>
          <w:color w:val="000000" w:themeColor="text1"/>
          <w:sz w:val="28"/>
          <w:szCs w:val="28"/>
        </w:rPr>
        <w:t xml:space="preserve">Ahmadiyya Muslim Community 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and relates </w:t>
      </w:r>
      <w:r w:rsidRPr="00395EDA">
        <w:rPr>
          <w:rFonts w:ascii="Arial" w:hAnsi="Arial" w:cs="Arial"/>
          <w:sz w:val="28"/>
          <w:szCs w:val="28"/>
        </w:rPr>
        <w:t xml:space="preserve">to </w:t>
      </w:r>
      <w:r w:rsidR="0086373F" w:rsidRPr="00395EDA">
        <w:rPr>
          <w:rFonts w:ascii="Arial" w:hAnsi="Arial" w:cs="Arial"/>
          <w:sz w:val="28"/>
          <w:szCs w:val="28"/>
        </w:rPr>
        <w:t xml:space="preserve">James Allan Community Centre, Paton Street, Dunfermline, Fife, KY12 0BU. </w:t>
      </w:r>
    </w:p>
    <w:p w14:paraId="6782F331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332F43C6" w14:textId="45F61A4D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>The request is for purchase of</w:t>
      </w:r>
      <w:r w:rsidR="002F7301" w:rsidRPr="00395EDA">
        <w:rPr>
          <w:rFonts w:ascii="Arial" w:hAnsi="Arial" w:cs="Arial"/>
          <w:color w:val="000000" w:themeColor="text1"/>
          <w:sz w:val="28"/>
          <w:szCs w:val="28"/>
        </w:rPr>
        <w:t xml:space="preserve"> James Allan Centre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.  The proposed use of the land/building 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 xml:space="preserve">includes </w:t>
      </w:r>
      <w:r w:rsidR="00395EDA" w:rsidRPr="00395EDA">
        <w:rPr>
          <w:rFonts w:ascii="Arial" w:hAnsi="Arial" w:cs="Arial"/>
          <w:color w:val="000000" w:themeColor="text1"/>
          <w:sz w:val="28"/>
          <w:szCs w:val="28"/>
        </w:rPr>
        <w:t>providing</w:t>
      </w:r>
      <w:r w:rsidR="006632AD" w:rsidRPr="00395EDA">
        <w:rPr>
          <w:rFonts w:ascii="Arial" w:hAnsi="Arial" w:cs="Arial"/>
          <w:color w:val="000000" w:themeColor="text1"/>
          <w:sz w:val="28"/>
          <w:szCs w:val="28"/>
        </w:rPr>
        <w:t xml:space="preserve"> food pantry services; </w:t>
      </w:r>
      <w:r w:rsidR="007C19BC" w:rsidRPr="00395EDA">
        <w:rPr>
          <w:rFonts w:ascii="Arial" w:hAnsi="Arial" w:cs="Arial"/>
          <w:color w:val="000000" w:themeColor="text1"/>
          <w:sz w:val="28"/>
          <w:szCs w:val="28"/>
        </w:rPr>
        <w:t>warm room facility for the local community;</w:t>
      </w:r>
      <w:r w:rsidR="00D326AD" w:rsidRPr="00395EDA">
        <w:rPr>
          <w:rFonts w:ascii="Arial" w:hAnsi="Arial" w:cs="Arial"/>
          <w:color w:val="000000" w:themeColor="text1"/>
          <w:sz w:val="28"/>
          <w:szCs w:val="28"/>
        </w:rPr>
        <w:t xml:space="preserve"> developing a library; 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>hold</w:t>
      </w:r>
      <w:r w:rsidR="006B4643" w:rsidRPr="00395EDA">
        <w:rPr>
          <w:rFonts w:ascii="Arial" w:hAnsi="Arial" w:cs="Arial"/>
          <w:color w:val="000000" w:themeColor="text1"/>
          <w:sz w:val="28"/>
          <w:szCs w:val="28"/>
        </w:rPr>
        <w:t>ing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 xml:space="preserve"> coffee mornings and</w:t>
      </w:r>
      <w:r w:rsidR="00513C21" w:rsidRPr="00395EDA">
        <w:rPr>
          <w:rFonts w:ascii="Arial" w:hAnsi="Arial" w:cs="Arial"/>
          <w:color w:val="000000" w:themeColor="text1"/>
          <w:sz w:val="28"/>
          <w:szCs w:val="28"/>
        </w:rPr>
        <w:t xml:space="preserve"> undertaking local community engagement.</w:t>
      </w:r>
    </w:p>
    <w:p w14:paraId="3747D61A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04BE8449" w14:textId="1328BCE8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The documents relating to this request can be viewed </w:t>
      </w:r>
      <w:hyperlink r:id="rId6" w:history="1">
        <w:r w:rsidRPr="00395EDA">
          <w:rPr>
            <w:rStyle w:val="Hyperlink"/>
            <w:rFonts w:ascii="Arial" w:hAnsi="Arial" w:cs="Arial"/>
            <w:sz w:val="28"/>
            <w:szCs w:val="28"/>
          </w:rPr>
          <w:t>online</w:t>
        </w:r>
      </w:hyperlink>
      <w:r w:rsidRPr="00395EDA">
        <w:rPr>
          <w:rFonts w:ascii="Arial" w:hAnsi="Arial" w:cs="Arial"/>
          <w:sz w:val="28"/>
          <w:szCs w:val="28"/>
        </w:rPr>
        <w:t xml:space="preserve"> </w:t>
      </w:r>
      <w:r w:rsidR="002C51D6" w:rsidRPr="00395EDA">
        <w:rPr>
          <w:rFonts w:ascii="Arial" w:hAnsi="Arial" w:cs="Arial"/>
          <w:sz w:val="28"/>
          <w:szCs w:val="28"/>
        </w:rPr>
        <w:t xml:space="preserve">or by </w:t>
      </w:r>
      <w:r w:rsidRPr="00395EDA">
        <w:rPr>
          <w:rFonts w:ascii="Arial" w:hAnsi="Arial" w:cs="Arial"/>
          <w:sz w:val="28"/>
          <w:szCs w:val="28"/>
        </w:rPr>
        <w:t xml:space="preserve">contacting </w:t>
      </w:r>
      <w:r w:rsidR="002F7301" w:rsidRPr="00395EDA">
        <w:rPr>
          <w:rFonts w:ascii="Arial" w:hAnsi="Arial" w:cs="Arial"/>
          <w:sz w:val="28"/>
          <w:szCs w:val="28"/>
        </w:rPr>
        <w:t xml:space="preserve">Andrew </w:t>
      </w:r>
      <w:r w:rsidR="00A73D58" w:rsidRPr="00395EDA">
        <w:rPr>
          <w:rFonts w:ascii="Arial" w:hAnsi="Arial" w:cs="Arial"/>
          <w:sz w:val="28"/>
          <w:szCs w:val="28"/>
        </w:rPr>
        <w:t>Gallacher</w:t>
      </w:r>
      <w:r w:rsidRPr="00395EDA">
        <w:rPr>
          <w:rFonts w:ascii="Arial" w:hAnsi="Arial" w:cs="Arial"/>
          <w:sz w:val="28"/>
          <w:szCs w:val="28"/>
        </w:rPr>
        <w:t>, Community Manager</w:t>
      </w:r>
      <w:r w:rsidR="002F7301" w:rsidRPr="00395EDA">
        <w:rPr>
          <w:rFonts w:ascii="Arial" w:hAnsi="Arial" w:cs="Arial"/>
          <w:sz w:val="28"/>
          <w:szCs w:val="28"/>
        </w:rPr>
        <w:t xml:space="preserve"> </w:t>
      </w:r>
      <w:r w:rsidR="00A73D58" w:rsidRPr="00395EDA">
        <w:rPr>
          <w:rFonts w:ascii="Arial" w:hAnsi="Arial" w:cs="Arial"/>
          <w:sz w:val="28"/>
          <w:szCs w:val="28"/>
        </w:rPr>
        <w:t>(</w:t>
      </w:r>
      <w:hyperlink r:id="rId7" w:history="1">
        <w:r w:rsidR="00C82D56" w:rsidRPr="00395EDA">
          <w:rPr>
            <w:rStyle w:val="Hyperlink"/>
            <w:rFonts w:ascii="Arial" w:hAnsi="Arial" w:cs="Arial"/>
            <w:sz w:val="28"/>
            <w:szCs w:val="28"/>
          </w:rPr>
          <w:t>andrew.gallacher-cn@fife.gov.uk</w:t>
        </w:r>
      </w:hyperlink>
      <w:r w:rsidR="00C82D56" w:rsidRPr="00395EDA">
        <w:rPr>
          <w:rFonts w:ascii="Arial" w:hAnsi="Arial" w:cs="Arial"/>
          <w:sz w:val="28"/>
          <w:szCs w:val="28"/>
        </w:rPr>
        <w:t xml:space="preserve">).  </w:t>
      </w:r>
    </w:p>
    <w:p w14:paraId="1BE59167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5107EEB0" w14:textId="4DA59E1A" w:rsidR="005B0244" w:rsidRPr="00395EDA" w:rsidRDefault="00395EDA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>Anyone may representations about this request to Fife C</w:t>
      </w:r>
      <w:r w:rsidR="005B0244" w:rsidRPr="00395EDA">
        <w:rPr>
          <w:rFonts w:ascii="Arial" w:hAnsi="Arial" w:cs="Arial"/>
          <w:sz w:val="28"/>
          <w:szCs w:val="28"/>
        </w:rPr>
        <w:t>ouncil.  Representations must be in writing and include the name and address of the person making it.  A copy of the representation will be given to the organisation making the request.</w:t>
      </w:r>
      <w:r w:rsidR="005B0244"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385CC0B6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5959D9BC" w14:textId="66B79956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Representations must be made by 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Monday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395EDA"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th May 202</w:t>
      </w:r>
      <w:r w:rsidR="00395EDA"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Pr="00395EDA">
        <w:rPr>
          <w:rFonts w:ascii="Arial" w:hAnsi="Arial" w:cs="Arial"/>
          <w:sz w:val="28"/>
          <w:szCs w:val="28"/>
        </w:rPr>
        <w:t>They should be sent to Zahida Ramzan, Policy Co-ordinator (</w:t>
      </w:r>
      <w:hyperlink r:id="rId8" w:tgtFrame="_blank" w:history="1">
        <w:r w:rsidRPr="00395EDA">
          <w:rPr>
            <w:rStyle w:val="Hyperlink"/>
            <w:rFonts w:ascii="Arial" w:hAnsi="Arial" w:cs="Arial"/>
            <w:sz w:val="28"/>
            <w:szCs w:val="28"/>
          </w:rPr>
          <w:t>Zahida.ramzan@fife.gov.uk</w:t>
        </w:r>
      </w:hyperlink>
      <w:r w:rsidRPr="00395EDA">
        <w:rPr>
          <w:rFonts w:ascii="Arial" w:hAnsi="Arial" w:cs="Arial"/>
          <w:sz w:val="28"/>
          <w:szCs w:val="28"/>
        </w:rPr>
        <w:t>) </w:t>
      </w:r>
      <w:r w:rsidRPr="00395EDA">
        <w:rPr>
          <w:rFonts w:ascii="Arial" w:hAnsi="Arial" w:cs="Arial"/>
          <w:b/>
          <w:bCs/>
          <w:sz w:val="28"/>
          <w:szCs w:val="28"/>
        </w:rPr>
        <w:t> </w:t>
      </w:r>
      <w:r w:rsidR="0011057F" w:rsidRPr="00395EDA">
        <w:rPr>
          <w:rFonts w:ascii="Arial" w:hAnsi="Arial" w:cs="Arial"/>
          <w:sz w:val="28"/>
          <w:szCs w:val="28"/>
        </w:rPr>
        <w:t>or to</w:t>
      </w:r>
      <w:r w:rsidR="0011057F" w:rsidRPr="00395EDA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9" w:history="1">
        <w:r w:rsidR="003937DE" w:rsidRPr="00395EDA">
          <w:rPr>
            <w:rStyle w:val="Hyperlink"/>
            <w:rFonts w:ascii="Arial" w:hAnsi="Arial" w:cs="Arial"/>
            <w:b/>
            <w:bCs/>
            <w:sz w:val="28"/>
            <w:szCs w:val="28"/>
          </w:rPr>
          <w:t>asset.transfer@fife.gov.uk</w:t>
        </w:r>
      </w:hyperlink>
      <w:r w:rsidR="003937DE" w:rsidRPr="00395ED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02F668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77B3F04F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>General information about the asset transfer scheme is available at [www.gov.scot/asset transfer].</w:t>
      </w: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1985A424" w14:textId="77777777" w:rsidR="003937DE" w:rsidRPr="00395EDA" w:rsidRDefault="003937DE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B90D8E" w14:textId="2405E294" w:rsidR="003937DE" w:rsidRPr="00395EDA" w:rsidRDefault="003937DE" w:rsidP="00395ED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 xml:space="preserve">Date:  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</w:rPr>
        <w:t>1</w:t>
      </w:r>
      <w:r w:rsidR="00395EDA" w:rsidRPr="00395EDA">
        <w:rPr>
          <w:rFonts w:ascii="Arial" w:hAnsi="Arial" w:cs="Arial"/>
          <w:color w:val="000000" w:themeColor="text1"/>
          <w:sz w:val="28"/>
          <w:szCs w:val="28"/>
        </w:rPr>
        <w:t>4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</w:rPr>
        <w:t xml:space="preserve"> April 2025</w:t>
      </w:r>
    </w:p>
    <w:p w14:paraId="4D17028E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00C7B33A" w14:textId="77777777" w:rsidR="00213857" w:rsidRPr="006632AD" w:rsidRDefault="00213857" w:rsidP="00395EDA">
      <w:pPr>
        <w:spacing w:after="0" w:line="240" w:lineRule="auto"/>
        <w:rPr>
          <w:rFonts w:ascii="Arial" w:hAnsi="Arial" w:cs="Arial"/>
        </w:rPr>
      </w:pPr>
    </w:p>
    <w:sectPr w:rsidR="00213857" w:rsidRPr="00663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5C0A" w14:textId="77777777" w:rsidR="005C3BBB" w:rsidRDefault="005C3BBB" w:rsidP="005C3BBB">
      <w:pPr>
        <w:spacing w:after="0" w:line="240" w:lineRule="auto"/>
      </w:pPr>
      <w:r>
        <w:separator/>
      </w:r>
    </w:p>
  </w:endnote>
  <w:endnote w:type="continuationSeparator" w:id="0">
    <w:p w14:paraId="3282C1D2" w14:textId="77777777" w:rsidR="005C3BBB" w:rsidRDefault="005C3BBB" w:rsidP="005C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0F9" w14:textId="77777777" w:rsidR="005C3BBB" w:rsidRDefault="005C3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4BAC" w14:textId="45C3E639" w:rsidR="005C3BBB" w:rsidRPr="006D6EE9" w:rsidRDefault="005C3BBB">
    <w:pPr>
      <w:pStyle w:val="Footer"/>
      <w:rPr>
        <w:sz w:val="16"/>
        <w:szCs w:val="16"/>
      </w:rPr>
    </w:pPr>
    <w:r w:rsidRPr="006D6EE9">
      <w:rPr>
        <w:sz w:val="16"/>
        <w:szCs w:val="16"/>
      </w:rPr>
      <w:t xml:space="preserve">Published online; circulated to local </w:t>
    </w:r>
    <w:r w:rsidR="006D6EE9" w:rsidRPr="006D6EE9">
      <w:rPr>
        <w:sz w:val="16"/>
        <w:szCs w:val="16"/>
      </w:rPr>
      <w:t>Cllrs; community Councils</w:t>
    </w:r>
  </w:p>
  <w:p w14:paraId="297E9359" w14:textId="77777777" w:rsidR="005C3BBB" w:rsidRDefault="005C3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68A" w14:textId="77777777" w:rsidR="005C3BBB" w:rsidRDefault="005C3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D95A" w14:textId="77777777" w:rsidR="005C3BBB" w:rsidRDefault="005C3BBB" w:rsidP="005C3BBB">
      <w:pPr>
        <w:spacing w:after="0" w:line="240" w:lineRule="auto"/>
      </w:pPr>
      <w:r>
        <w:separator/>
      </w:r>
    </w:p>
  </w:footnote>
  <w:footnote w:type="continuationSeparator" w:id="0">
    <w:p w14:paraId="62AEC0DA" w14:textId="77777777" w:rsidR="005C3BBB" w:rsidRDefault="005C3BBB" w:rsidP="005C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F053" w14:textId="77777777" w:rsidR="005C3BBB" w:rsidRDefault="005C3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892E" w14:textId="77777777" w:rsidR="005C3BBB" w:rsidRDefault="005C3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5317" w14:textId="77777777" w:rsidR="005C3BBB" w:rsidRDefault="005C3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4"/>
    <w:rsid w:val="00100E25"/>
    <w:rsid w:val="0011057F"/>
    <w:rsid w:val="00213857"/>
    <w:rsid w:val="002C51D6"/>
    <w:rsid w:val="002E3EE5"/>
    <w:rsid w:val="002F7301"/>
    <w:rsid w:val="00374243"/>
    <w:rsid w:val="003937DE"/>
    <w:rsid w:val="00395EDA"/>
    <w:rsid w:val="00513C21"/>
    <w:rsid w:val="005B0244"/>
    <w:rsid w:val="005C3BBB"/>
    <w:rsid w:val="006632AD"/>
    <w:rsid w:val="006B4643"/>
    <w:rsid w:val="006D6EE9"/>
    <w:rsid w:val="007C19BC"/>
    <w:rsid w:val="007C28AC"/>
    <w:rsid w:val="0086373F"/>
    <w:rsid w:val="008760E5"/>
    <w:rsid w:val="00A73D58"/>
    <w:rsid w:val="00AA4FE7"/>
    <w:rsid w:val="00C82D56"/>
    <w:rsid w:val="00D326AD"/>
    <w:rsid w:val="00DB721B"/>
    <w:rsid w:val="00E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518E"/>
  <w15:chartTrackingRefBased/>
  <w15:docId w15:val="{B8E34DE2-0D4F-497A-BE97-61D80128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2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BB"/>
  </w:style>
  <w:style w:type="paragraph" w:styleId="Footer">
    <w:name w:val="footer"/>
    <w:basedOn w:val="Normal"/>
    <w:link w:val="FooterChar"/>
    <w:uiPriority w:val="99"/>
    <w:unhideWhenUsed/>
    <w:rsid w:val="005C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ida.ramzan@fife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drew.gallacher-cn@fife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fe.gov.uk/kb/docs/articles/have-your-say2/community-planning/community-asset-transfe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sset.transfer@fif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19</cp:revision>
  <dcterms:created xsi:type="dcterms:W3CDTF">2025-04-10T16:35:00Z</dcterms:created>
  <dcterms:modified xsi:type="dcterms:W3CDTF">2025-04-11T19:12:00Z</dcterms:modified>
</cp:coreProperties>
</file>