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58C9" wp14:editId="3DD718E6">
                <wp:simplePos x="0" y="0"/>
                <wp:positionH relativeFrom="column">
                  <wp:posOffset>-124460</wp:posOffset>
                </wp:positionH>
                <wp:positionV relativeFrom="paragraph">
                  <wp:posOffset>-152400</wp:posOffset>
                </wp:positionV>
                <wp:extent cx="3154680" cy="590550"/>
                <wp:effectExtent l="0" t="0" r="266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77777777" w:rsidR="001F0FC9" w:rsidRPr="004C671E" w:rsidRDefault="001F0FC9" w:rsidP="001F0FC9">
                            <w:pPr>
                              <w:pStyle w:val="Heading3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4C671E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Convener – Cllr Jane Ann Liston</w:t>
                            </w:r>
                          </w:p>
                          <w:p w14:paraId="15F4530C" w14:textId="486DD7DD" w:rsidR="004C671E" w:rsidRPr="004C671E" w:rsidRDefault="004C671E" w:rsidP="004C671E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C671E">
                              <w:rPr>
                                <w:bCs/>
                                <w:sz w:val="22"/>
                                <w:szCs w:val="22"/>
                              </w:rPr>
                              <w:t>Depute Convener – Cllr Gavin Ellis</w:t>
                            </w:r>
                          </w:p>
                          <w:p w14:paraId="359868E9" w14:textId="77777777" w:rsidR="001F0FC9" w:rsidRPr="004C671E" w:rsidRDefault="001F0FC9" w:rsidP="001F0FC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C671E">
                              <w:rPr>
                                <w:bCs/>
                                <w:sz w:val="22"/>
                                <w:szCs w:val="22"/>
                              </w:rPr>
                              <w:t>Committee Officer – Emma Whyte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8pt;margin-top:-12pt;width:248.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">
                <v:textbox>
                  <w:txbxContent>
                    <w:p w14:paraId="48F5D0B7" w14:textId="77777777" w:rsidR="001F0FC9" w:rsidRPr="004C671E" w:rsidRDefault="001F0FC9" w:rsidP="001F0FC9">
                      <w:pPr>
                        <w:pStyle w:val="Heading3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4C671E">
                        <w:rPr>
                          <w:b w:val="0"/>
                          <w:bCs/>
                          <w:sz w:val="22"/>
                          <w:szCs w:val="22"/>
                        </w:rPr>
                        <w:t>Convener – Cllr Jane Ann Liston</w:t>
                      </w:r>
                    </w:p>
                    <w:p w14:paraId="15F4530C" w14:textId="486DD7DD" w:rsidR="004C671E" w:rsidRPr="004C671E" w:rsidRDefault="004C671E" w:rsidP="004C671E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4C671E">
                        <w:rPr>
                          <w:bCs/>
                          <w:sz w:val="22"/>
                          <w:szCs w:val="22"/>
                        </w:rPr>
                        <w:t>Depute Convener – Cllr Gavin Ellis</w:t>
                      </w:r>
                    </w:p>
                    <w:p w14:paraId="359868E9" w14:textId="77777777" w:rsidR="001F0FC9" w:rsidRPr="004C671E" w:rsidRDefault="001F0FC9" w:rsidP="001F0FC9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4C671E">
                        <w:rPr>
                          <w:bCs/>
                          <w:sz w:val="22"/>
                          <w:szCs w:val="22"/>
                        </w:rPr>
                        <w:t>Committee Officer – Emma Whyte</w:t>
                      </w:r>
                    </w:p>
                  </w:txbxContent>
                </v:textbox>
              </v:shape>
            </w:pict>
          </mc:Fallback>
        </mc:AlternateContent>
      </w:r>
    </w:p>
    <w:p w14:paraId="50104B78" w14:textId="77777777" w:rsidR="001F0FC9" w:rsidRDefault="001F0FC9" w:rsidP="001F0FC9">
      <w:pPr>
        <w:pStyle w:val="Heading1"/>
        <w:ind w:left="1260"/>
        <w:rPr>
          <w:sz w:val="28"/>
          <w:szCs w:val="28"/>
        </w:rPr>
      </w:pPr>
    </w:p>
    <w:p w14:paraId="1C2C0B72" w14:textId="77777777" w:rsidR="001F0FC9" w:rsidRDefault="001F0FC9" w:rsidP="001F0FC9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Environment, Transportation and Climate Change Scrutiny Committee</w:t>
      </w:r>
    </w:p>
    <w:p w14:paraId="60BFC783" w14:textId="77777777" w:rsidR="001F0FC9" w:rsidRDefault="001F0FC9" w:rsidP="001F0FC9"/>
    <w:p w14:paraId="6E84B209" w14:textId="038A87F6" w:rsidR="001F0FC9" w:rsidRPr="000744BC" w:rsidRDefault="001F0FC9" w:rsidP="004C671E">
      <w:pPr>
        <w:jc w:val="center"/>
        <w:rPr>
          <w:b/>
          <w:bCs/>
          <w:sz w:val="30"/>
        </w:rPr>
      </w:pPr>
      <w:r w:rsidRPr="000744BC">
        <w:rPr>
          <w:b/>
          <w:bCs/>
          <w:sz w:val="30"/>
        </w:rPr>
        <w:t xml:space="preserve">Timetable of Meetings </w:t>
      </w:r>
      <w:r>
        <w:rPr>
          <w:b/>
          <w:bCs/>
          <w:sz w:val="30"/>
        </w:rPr>
        <w:t>2025 - 2027 (Aug to Apr)</w:t>
      </w:r>
    </w:p>
    <w:p w14:paraId="73AF06FE" w14:textId="77777777" w:rsidR="001F0FC9" w:rsidRPr="00E34E9F" w:rsidRDefault="001F0FC9" w:rsidP="001F0FC9">
      <w:pPr>
        <w:rPr>
          <w:sz w:val="14"/>
        </w:rPr>
      </w:pPr>
    </w:p>
    <w:p w14:paraId="1CAC24B4" w14:textId="77777777" w:rsidR="001F0FC9" w:rsidRPr="00A63B4A" w:rsidRDefault="001F0FC9" w:rsidP="001F0FC9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sz w:val="14"/>
        </w:rPr>
      </w:pPr>
    </w:p>
    <w:tbl>
      <w:tblPr>
        <w:tblW w:w="154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98"/>
        <w:gridCol w:w="2933"/>
        <w:gridCol w:w="2075"/>
        <w:gridCol w:w="2331"/>
        <w:gridCol w:w="2798"/>
      </w:tblGrid>
      <w:tr w:rsidR="001F0FC9" w14:paraId="029B7308" w14:textId="77777777" w:rsidTr="00E24903">
        <w:trPr>
          <w:cantSplit/>
          <w:tblHeader/>
          <w:jc w:val="center"/>
        </w:trPr>
        <w:tc>
          <w:tcPr>
            <w:tcW w:w="26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1308CC8F" w14:textId="77777777" w:rsidR="001F0FC9" w:rsidRPr="0042604B" w:rsidRDefault="001F0FC9" w:rsidP="00E24903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42604B">
              <w:rPr>
                <w:b/>
                <w:caps/>
                <w:sz w:val="20"/>
                <w:szCs w:val="20"/>
              </w:rPr>
              <w:t>DRAFT REPORTS DEADLINE TO COMMITTEE SERVICES</w:t>
            </w:r>
          </w:p>
          <w:p w14:paraId="539C4225" w14:textId="2BFA2A83" w:rsidR="001F0FC9" w:rsidRDefault="00381C83" w:rsidP="00E24903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  <w:r w:rsidR="001F0FC9">
              <w:rPr>
                <w:sz w:val="22"/>
              </w:rPr>
              <w:t xml:space="preserve"> by 12 noon</w:t>
            </w:r>
          </w:p>
          <w:p w14:paraId="2CA26820" w14:textId="77777777" w:rsidR="001F0FC9" w:rsidRPr="000E7DF8" w:rsidRDefault="001F0FC9" w:rsidP="00E249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6D814F91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issue agenda planning papers</w:t>
            </w:r>
          </w:p>
          <w:p w14:paraId="14D65382" w14:textId="771C63D5" w:rsidR="001F0FC9" w:rsidRDefault="00381C83" w:rsidP="00E24903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14:paraId="7D4E5001" w14:textId="77777777" w:rsidR="001F0FC9" w:rsidRPr="00FE5947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06035E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planning MEETING</w:t>
            </w:r>
          </w:p>
          <w:p w14:paraId="46004BA9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14637873" w14:textId="690C0843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Remote Meeting at </w:t>
            </w:r>
            <w:r w:rsidR="00381C83">
              <w:rPr>
                <w:sz w:val="22"/>
              </w:rPr>
              <w:t>10 am</w:t>
            </w:r>
          </w:p>
          <w:p w14:paraId="47109663" w14:textId="77777777" w:rsidR="001F0FC9" w:rsidRDefault="001F0FC9" w:rsidP="00E24903">
            <w:pPr>
              <w:jc w:val="center"/>
              <w:rPr>
                <w:sz w:val="22"/>
              </w:rPr>
            </w:pPr>
          </w:p>
          <w:p w14:paraId="62664029" w14:textId="47A5FC3C" w:rsidR="001F0FC9" w:rsidRDefault="00381C83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</w:p>
          <w:p w14:paraId="07B849D4" w14:textId="77777777" w:rsidR="001F0FC9" w:rsidRPr="00500AEA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0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3F4F0D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FINAL REPORTS</w:t>
            </w:r>
          </w:p>
          <w:p w14:paraId="26C7D24E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deadline</w:t>
            </w:r>
          </w:p>
          <w:p w14:paraId="5ADBB348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3979ACCB" w14:textId="4619E8DE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Friday</w:t>
            </w:r>
            <w:r w:rsidR="001F0FC9">
              <w:rPr>
                <w:sz w:val="22"/>
              </w:rPr>
              <w:t xml:space="preserve"> by</w:t>
            </w:r>
          </w:p>
          <w:p w14:paraId="0BE6C735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noon </w:t>
            </w:r>
          </w:p>
          <w:p w14:paraId="2F74FF77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3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36794F73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ISSUED</w:t>
            </w:r>
          </w:p>
          <w:p w14:paraId="66E9B2BC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2E7ACCD6" w14:textId="594D1687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</w:p>
          <w:p w14:paraId="3810EEDB" w14:textId="77777777" w:rsidR="001F0FC9" w:rsidRPr="0045683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7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7CA81B7A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 w:rsidRPr="00122CAD">
              <w:rPr>
                <w:b/>
                <w:caps/>
                <w:sz w:val="22"/>
              </w:rPr>
              <w:t>COMMITTEE</w:t>
            </w:r>
          </w:p>
          <w:p w14:paraId="583301F1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37DE66AC" w14:textId="3334F767" w:rsidR="001F0FC9" w:rsidRDefault="001F0FC9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Remote Meeting</w:t>
            </w:r>
            <w:r w:rsidRPr="00122CAD">
              <w:rPr>
                <w:b/>
                <w:sz w:val="22"/>
              </w:rPr>
              <w:t xml:space="preserve"> at </w:t>
            </w:r>
            <w:r w:rsidR="00AF0AF0">
              <w:rPr>
                <w:b/>
                <w:sz w:val="22"/>
              </w:rPr>
              <w:t>10 am</w:t>
            </w:r>
          </w:p>
          <w:p w14:paraId="6A15B271" w14:textId="77777777" w:rsidR="001F0FC9" w:rsidRDefault="001F0FC9" w:rsidP="00E24903">
            <w:pPr>
              <w:jc w:val="center"/>
              <w:rPr>
                <w:b/>
                <w:sz w:val="22"/>
              </w:rPr>
            </w:pPr>
          </w:p>
          <w:p w14:paraId="5D6B90B6" w14:textId="50B99847" w:rsidR="001F0FC9" w:rsidRPr="00122CAD" w:rsidRDefault="00AF0AF0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</w:tr>
      <w:tr w:rsidR="001F0FC9" w14:paraId="6ADAA636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CD5C2B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August</w:t>
            </w:r>
          </w:p>
        </w:tc>
        <w:tc>
          <w:tcPr>
            <w:tcW w:w="2698" w:type="dxa"/>
            <w:vAlign w:val="center"/>
          </w:tcPr>
          <w:p w14:paraId="4F9B3F2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August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D23A6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19th August</w:t>
            </w:r>
          </w:p>
        </w:tc>
        <w:tc>
          <w:tcPr>
            <w:tcW w:w="2075" w:type="dxa"/>
            <w:vAlign w:val="center"/>
          </w:tcPr>
          <w:p w14:paraId="4917FBC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22nd August</w:t>
            </w:r>
          </w:p>
        </w:tc>
        <w:tc>
          <w:tcPr>
            <w:tcW w:w="2331" w:type="dxa"/>
            <w:vAlign w:val="center"/>
          </w:tcPr>
          <w:p w14:paraId="3821EFA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8F2EF8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2nd September</w:t>
            </w:r>
          </w:p>
        </w:tc>
      </w:tr>
      <w:tr w:rsidR="001F0FC9" w14:paraId="6C05DAD3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237042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October</w:t>
            </w:r>
          </w:p>
        </w:tc>
        <w:tc>
          <w:tcPr>
            <w:tcW w:w="2698" w:type="dxa"/>
            <w:vAlign w:val="center"/>
          </w:tcPr>
          <w:p w14:paraId="23A7AE3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30th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2D3D84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4th November</w:t>
            </w:r>
          </w:p>
        </w:tc>
        <w:tc>
          <w:tcPr>
            <w:tcW w:w="2075" w:type="dxa"/>
            <w:vAlign w:val="center"/>
          </w:tcPr>
          <w:p w14:paraId="441D53F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November</w:t>
            </w:r>
          </w:p>
        </w:tc>
        <w:tc>
          <w:tcPr>
            <w:tcW w:w="2331" w:type="dxa"/>
            <w:vAlign w:val="center"/>
          </w:tcPr>
          <w:p w14:paraId="342B16D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November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418872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18th November</w:t>
            </w:r>
          </w:p>
        </w:tc>
      </w:tr>
      <w:tr w:rsidR="001F0FC9" w14:paraId="44962707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37A8D40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30th December</w:t>
            </w:r>
          </w:p>
        </w:tc>
        <w:tc>
          <w:tcPr>
            <w:tcW w:w="2698" w:type="dxa"/>
            <w:vAlign w:val="center"/>
          </w:tcPr>
          <w:p w14:paraId="62D9EDD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1st January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D87771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6th January</w:t>
            </w:r>
          </w:p>
        </w:tc>
        <w:tc>
          <w:tcPr>
            <w:tcW w:w="2075" w:type="dxa"/>
            <w:vAlign w:val="center"/>
          </w:tcPr>
          <w:p w14:paraId="30F0FA4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January</w:t>
            </w:r>
          </w:p>
        </w:tc>
        <w:tc>
          <w:tcPr>
            <w:tcW w:w="2331" w:type="dxa"/>
            <w:vAlign w:val="center"/>
          </w:tcPr>
          <w:p w14:paraId="27BE943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547F53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20th January</w:t>
            </w:r>
          </w:p>
        </w:tc>
      </w:tr>
      <w:tr w:rsidR="001F0FC9" w14:paraId="77653DC6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4F64034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February</w:t>
            </w:r>
          </w:p>
        </w:tc>
        <w:tc>
          <w:tcPr>
            <w:tcW w:w="2698" w:type="dxa"/>
            <w:vAlign w:val="center"/>
          </w:tcPr>
          <w:p w14:paraId="4ADF469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February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2A3C95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17th February</w:t>
            </w:r>
          </w:p>
        </w:tc>
        <w:tc>
          <w:tcPr>
            <w:tcW w:w="2075" w:type="dxa"/>
            <w:vAlign w:val="center"/>
          </w:tcPr>
          <w:p w14:paraId="10713C6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February</w:t>
            </w:r>
          </w:p>
        </w:tc>
        <w:tc>
          <w:tcPr>
            <w:tcW w:w="2331" w:type="dxa"/>
            <w:vAlign w:val="center"/>
          </w:tcPr>
          <w:p w14:paraId="6326C45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24th February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146E25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March</w:t>
            </w:r>
          </w:p>
        </w:tc>
      </w:tr>
      <w:tr w:rsidR="001F0FC9" w14:paraId="07695295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1FFDAE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May</w:t>
            </w:r>
          </w:p>
        </w:tc>
        <w:tc>
          <w:tcPr>
            <w:tcW w:w="2698" w:type="dxa"/>
            <w:vAlign w:val="center"/>
          </w:tcPr>
          <w:p w14:paraId="4F7DA11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May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98D82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12th May</w:t>
            </w:r>
          </w:p>
        </w:tc>
        <w:tc>
          <w:tcPr>
            <w:tcW w:w="2075" w:type="dxa"/>
            <w:vAlign w:val="center"/>
          </w:tcPr>
          <w:p w14:paraId="7FA92BE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May</w:t>
            </w:r>
          </w:p>
        </w:tc>
        <w:tc>
          <w:tcPr>
            <w:tcW w:w="2331" w:type="dxa"/>
            <w:vAlign w:val="center"/>
          </w:tcPr>
          <w:p w14:paraId="18053D2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May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C0859C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26th May</w:t>
            </w:r>
          </w:p>
        </w:tc>
      </w:tr>
      <w:tr w:rsidR="001F0FC9" w14:paraId="1AC8128E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E91DA7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September</w:t>
            </w:r>
          </w:p>
        </w:tc>
        <w:tc>
          <w:tcPr>
            <w:tcW w:w="2698" w:type="dxa"/>
            <w:vAlign w:val="center"/>
          </w:tcPr>
          <w:p w14:paraId="6C7629B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September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C2B5DA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15th September</w:t>
            </w:r>
          </w:p>
        </w:tc>
        <w:tc>
          <w:tcPr>
            <w:tcW w:w="2075" w:type="dxa"/>
            <w:vAlign w:val="center"/>
          </w:tcPr>
          <w:p w14:paraId="76B563A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September</w:t>
            </w:r>
          </w:p>
        </w:tc>
        <w:tc>
          <w:tcPr>
            <w:tcW w:w="2331" w:type="dxa"/>
            <w:vAlign w:val="center"/>
          </w:tcPr>
          <w:p w14:paraId="27BBF0A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22nd September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00C168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29th September</w:t>
            </w:r>
          </w:p>
        </w:tc>
      </w:tr>
      <w:tr w:rsidR="001F0FC9" w14:paraId="21F22652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87C945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October</w:t>
            </w:r>
          </w:p>
        </w:tc>
        <w:tc>
          <w:tcPr>
            <w:tcW w:w="2698" w:type="dxa"/>
            <w:vAlign w:val="center"/>
          </w:tcPr>
          <w:p w14:paraId="2E53EE1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4E2382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November</w:t>
            </w:r>
          </w:p>
        </w:tc>
        <w:tc>
          <w:tcPr>
            <w:tcW w:w="2075" w:type="dxa"/>
            <w:vAlign w:val="center"/>
          </w:tcPr>
          <w:p w14:paraId="55903E4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November</w:t>
            </w:r>
          </w:p>
        </w:tc>
        <w:tc>
          <w:tcPr>
            <w:tcW w:w="2331" w:type="dxa"/>
            <w:vAlign w:val="center"/>
          </w:tcPr>
          <w:p w14:paraId="19B2000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November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CB835B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17th November</w:t>
            </w:r>
          </w:p>
        </w:tc>
      </w:tr>
      <w:tr w:rsidR="001F0FC9" w14:paraId="2D0A945D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1B4D40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December</w:t>
            </w:r>
          </w:p>
        </w:tc>
        <w:tc>
          <w:tcPr>
            <w:tcW w:w="2698" w:type="dxa"/>
            <w:vAlign w:val="center"/>
          </w:tcPr>
          <w:p w14:paraId="7137123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31st December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8C3BE7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5th January</w:t>
            </w:r>
          </w:p>
        </w:tc>
        <w:tc>
          <w:tcPr>
            <w:tcW w:w="2075" w:type="dxa"/>
            <w:vAlign w:val="center"/>
          </w:tcPr>
          <w:p w14:paraId="386EFBC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January</w:t>
            </w:r>
          </w:p>
        </w:tc>
        <w:tc>
          <w:tcPr>
            <w:tcW w:w="2331" w:type="dxa"/>
            <w:vAlign w:val="center"/>
          </w:tcPr>
          <w:p w14:paraId="14BECB2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6837AC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19th January</w:t>
            </w:r>
          </w:p>
        </w:tc>
      </w:tr>
      <w:tr w:rsidR="001F0FC9" w14:paraId="05F3DB05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9EA8CB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9th February</w:t>
            </w:r>
          </w:p>
        </w:tc>
        <w:tc>
          <w:tcPr>
            <w:tcW w:w="2698" w:type="dxa"/>
            <w:vAlign w:val="center"/>
          </w:tcPr>
          <w:p w14:paraId="0625865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February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89FE8C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16th February</w:t>
            </w:r>
          </w:p>
        </w:tc>
        <w:tc>
          <w:tcPr>
            <w:tcW w:w="2075" w:type="dxa"/>
            <w:vAlign w:val="center"/>
          </w:tcPr>
          <w:p w14:paraId="59B33D4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February</w:t>
            </w:r>
          </w:p>
        </w:tc>
        <w:tc>
          <w:tcPr>
            <w:tcW w:w="2331" w:type="dxa"/>
            <w:vAlign w:val="center"/>
          </w:tcPr>
          <w:p w14:paraId="4C4335E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23rd February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9776F4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2nd March</w:t>
            </w:r>
          </w:p>
        </w:tc>
      </w:tr>
    </w:tbl>
    <w:p w14:paraId="222D3C69" w14:textId="77777777" w:rsidR="001F0FC9" w:rsidRPr="00A63B4A" w:rsidRDefault="001F0FC9" w:rsidP="001F0FC9">
      <w:pPr>
        <w:pStyle w:val="BodyText"/>
        <w:jc w:val="both"/>
        <w:rPr>
          <w:sz w:val="14"/>
        </w:rPr>
      </w:pPr>
    </w:p>
    <w:p w14:paraId="3C735300" w14:textId="77777777" w:rsidR="001F0FC9" w:rsidRDefault="001F0FC9" w:rsidP="001F0FC9">
      <w:pPr>
        <w:pStyle w:val="BodyText"/>
        <w:jc w:val="both"/>
        <w:rPr>
          <w:sz w:val="24"/>
        </w:rPr>
      </w:pPr>
    </w:p>
    <w:p w14:paraId="2F43EC16" w14:textId="77777777" w:rsidR="001F0FC9" w:rsidRDefault="001F0FC9" w:rsidP="001F0FC9">
      <w:pPr>
        <w:pStyle w:val="BodyText"/>
        <w:jc w:val="both"/>
        <w:rPr>
          <w:sz w:val="24"/>
        </w:rPr>
      </w:pPr>
    </w:p>
    <w:p w14:paraId="5BC4CD99" w14:textId="77777777" w:rsidR="001F0FC9" w:rsidRDefault="001F0FC9" w:rsidP="001F0FC9">
      <w:pPr>
        <w:pStyle w:val="BodyText"/>
        <w:jc w:val="both"/>
        <w:rPr>
          <w:sz w:val="24"/>
        </w:rPr>
      </w:pPr>
    </w:p>
    <w:p w14:paraId="28105CF8" w14:textId="77777777" w:rsidR="001F0FC9" w:rsidRDefault="001F0FC9" w:rsidP="001F0FC9">
      <w:pPr>
        <w:pStyle w:val="BodyText"/>
        <w:jc w:val="both"/>
        <w:rPr>
          <w:sz w:val="24"/>
        </w:rPr>
      </w:pPr>
    </w:p>
    <w:p w14:paraId="16CB6FA3" w14:textId="77777777" w:rsidR="001F0FC9" w:rsidRDefault="001F0FC9" w:rsidP="001F0FC9">
      <w:pPr>
        <w:pStyle w:val="BodyText"/>
        <w:jc w:val="both"/>
        <w:rPr>
          <w:sz w:val="24"/>
        </w:rPr>
      </w:pPr>
    </w:p>
    <w:p w14:paraId="70646B77" w14:textId="603B0735" w:rsidR="003E7F2D" w:rsidRPr="00232C76" w:rsidRDefault="001F0FC9" w:rsidP="00232C76">
      <w:pPr>
        <w:pStyle w:val="BodyText"/>
        <w:jc w:val="both"/>
        <w:rPr>
          <w:sz w:val="24"/>
        </w:rPr>
      </w:pPr>
      <w:r w:rsidRPr="00194049">
        <w:rPr>
          <w:sz w:val="24"/>
        </w:rPr>
        <w:t xml:space="preserve">Any Service submitting a report to a Committee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>
        <w:rPr>
          <w:sz w:val="24"/>
        </w:rPr>
        <w:t>Emma.Whyte@fife.gov.uk</w:t>
      </w:r>
      <w:r w:rsidRPr="00194049">
        <w:rPr>
          <w:sz w:val="24"/>
        </w:rPr>
        <w:t>.</w:t>
      </w:r>
    </w:p>
    <w:sectPr w:rsidR="003E7F2D" w:rsidRPr="00232C76" w:rsidSect="00C61528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1F0FC9"/>
    <w:rsid w:val="00232C76"/>
    <w:rsid w:val="00250A51"/>
    <w:rsid w:val="0032658B"/>
    <w:rsid w:val="00381C83"/>
    <w:rsid w:val="003E7F2D"/>
    <w:rsid w:val="004C671E"/>
    <w:rsid w:val="006744EB"/>
    <w:rsid w:val="00AF0AF0"/>
    <w:rsid w:val="00C45258"/>
    <w:rsid w:val="00D1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FCFDD4E8-A569-4999-A439-27AB70E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Document" ma:contentTypeID="0x0101009EC5BAF6C0FED84DB5B798FC149EAD30001167C7A0795D85458FFD7873FC45D44D" ma:contentTypeVersion="11" ma:contentTypeDescription="" ma:contentTypeScope="" ma:versionID="14009e804eafeac276a122b7d6498105">
  <xsd:schema xmlns:xsd="http://www.w3.org/2001/XMLSchema" xmlns:xs="http://www.w3.org/2001/XMLSchema" xmlns:p="http://schemas.microsoft.com/office/2006/metadata/properties" xmlns:ns2="15931dfb-a494-4ec5-be36-6547ccad86dc" xmlns:ns3="902ccde7-962c-4e3d-893a-e9ca9e96e5d6" targetNamespace="http://schemas.microsoft.com/office/2006/metadata/properties" ma:root="true" ma:fieldsID="1939d67ae01fc588a6f683928a1d6ad4" ns2:_="" ns3:_="">
    <xsd:import namespace="15931dfb-a494-4ec5-be36-6547ccad86dc"/>
    <xsd:import namespace="902ccde7-962c-4e3d-893a-e9ca9e96e5d6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2:cmMeeting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Decision Notice"/>
          <xsd:enumeration value="Minute"/>
          <xsd:enumeration value="Public Agenda Pack"/>
          <xsd:enumeration value="Confidential Agenda Pack"/>
          <xsd:enumeration value="Working Document"/>
          <xsd:enumeration value="Sederunt"/>
          <xsd:enumeration value="Member Attendance Report"/>
        </xsd:restriction>
      </xsd:simpleType>
    </xsd:element>
    <xsd:element name="cmMeetingDate" ma:index="9" nillable="true" ma:displayName="Meeting Date and Time" ma:format="DateTime" ma:internalName="cm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ccde7-962c-4e3d-893a-e9ca9e96e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DocumentType xmlns="15931dfb-a494-4ec5-be36-6547ccad86dc">Working Document</cmDocumentType>
    <cmMeetingDate xmlns="15931dfb-a494-4ec5-be36-6547ccad86dc">2025-01-14T00:00:00.000Z</cmMeeting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E796E-FA5D-4F82-904E-1111AD0F2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1dfb-a494-4ec5-be36-6547ccad86dc"/>
    <ds:schemaRef ds:uri="902ccde7-962c-4e3d-893a-e9ca9e96e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2058D-A757-4DA2-8AC0-8502AEFA86DB}">
  <ds:schemaRefs>
    <ds:schemaRef ds:uri="http://schemas.microsoft.com/office/2006/metadata/properties"/>
    <ds:schemaRef ds:uri="http://schemas.microsoft.com/office/infopath/2007/PartnerControls"/>
    <ds:schemaRef ds:uri="15931dfb-a494-4ec5-be36-6547ccad86dc"/>
  </ds:schemaRefs>
</ds:datastoreItem>
</file>

<file path=customXml/itemProps3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2025 - 2027 ETCCS Timetable</dc:title>
  <dc:subject/>
  <dc:creator>Anson Leung</dc:creator>
  <cp:keywords/>
  <dc:description/>
  <cp:lastModifiedBy>Emma Whyte</cp:lastModifiedBy>
  <cp:revision>4</cp:revision>
  <dcterms:created xsi:type="dcterms:W3CDTF">2025-01-14T09:43:00Z</dcterms:created>
  <dcterms:modified xsi:type="dcterms:W3CDTF">2025-01-14T09:45:00Z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0x0101009EC5BAF6C0FED84DB5B798FC149EAD30001167C7A0795D85458FFD7873FC45D44D</vt:lpwstr>
  </property>
</Properties>
</file>