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A285" w14:textId="33CC2F3A" w:rsidR="0066528D" w:rsidRDefault="00CE0353">
      <w:r>
        <w:t>Fife Council Additional Property Information – Hospitality Relief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1994"/>
        <w:gridCol w:w="1816"/>
        <w:gridCol w:w="2115"/>
        <w:gridCol w:w="2673"/>
      </w:tblGrid>
      <w:tr w:rsidR="009D151A" w14:paraId="7A9DCCBE" w14:textId="77777777" w:rsidTr="009D151A">
        <w:tc>
          <w:tcPr>
            <w:tcW w:w="3246" w:type="dxa"/>
            <w:shd w:val="clear" w:color="auto" w:fill="D9D9D9" w:themeFill="background1" w:themeFillShade="D9"/>
          </w:tcPr>
          <w:p w14:paraId="0C727663" w14:textId="096E7DF4" w:rsidR="009D151A" w:rsidRDefault="009D151A">
            <w:r>
              <w:t>Ratepayer name:</w:t>
            </w:r>
          </w:p>
          <w:p w14:paraId="2FEC97E5" w14:textId="072E0B41" w:rsidR="009D151A" w:rsidRDefault="009D151A"/>
        </w:tc>
        <w:tc>
          <w:tcPr>
            <w:tcW w:w="8598" w:type="dxa"/>
            <w:gridSpan w:val="4"/>
          </w:tcPr>
          <w:p w14:paraId="1F1460A0" w14:textId="77777777" w:rsidR="009D151A" w:rsidRDefault="009D151A"/>
        </w:tc>
      </w:tr>
      <w:tr w:rsidR="009D151A" w14:paraId="74FEEE00" w14:textId="77777777" w:rsidTr="009D151A">
        <w:tc>
          <w:tcPr>
            <w:tcW w:w="3246" w:type="dxa"/>
            <w:shd w:val="clear" w:color="auto" w:fill="D9D9D9" w:themeFill="background1" w:themeFillShade="D9"/>
          </w:tcPr>
          <w:p w14:paraId="09982B4C" w14:textId="77C88636" w:rsidR="009D151A" w:rsidRDefault="009D151A" w:rsidP="00CE0353">
            <w:pPr>
              <w:spacing w:before="240"/>
            </w:pPr>
            <w:r>
              <w:t>Assessor Property Reference number for the property (can be checked at https:\\www.saa.gov.uk</w:t>
            </w:r>
          </w:p>
          <w:p w14:paraId="12C4947B" w14:textId="543B7F86" w:rsidR="009D151A" w:rsidRDefault="009D151A"/>
        </w:tc>
        <w:tc>
          <w:tcPr>
            <w:tcW w:w="1994" w:type="dxa"/>
            <w:shd w:val="clear" w:color="auto" w:fill="D9D9D9" w:themeFill="background1" w:themeFillShade="D9"/>
          </w:tcPr>
          <w:p w14:paraId="1A80E51D" w14:textId="6B6C73A0" w:rsidR="009D151A" w:rsidRDefault="009D151A">
            <w:r>
              <w:t xml:space="preserve">Rates reference number (check your non-domestic rates bill) 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5DE24660" w14:textId="1DA754E9" w:rsidR="009D151A" w:rsidRDefault="009D151A">
            <w:r>
              <w:t>Companies house registration number or charity registration number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475A59BC" w14:textId="5208C85F" w:rsidR="009D151A" w:rsidRDefault="009D151A">
            <w:r>
              <w:t xml:space="preserve">Property </w:t>
            </w:r>
            <w:r w:rsidR="00925904">
              <w:t xml:space="preserve">is eligible for </w:t>
            </w:r>
            <w:r>
              <w:t xml:space="preserve">Hospitality </w:t>
            </w:r>
            <w:r w:rsidR="00925904">
              <w:t>relief in 2025-26</w:t>
            </w:r>
          </w:p>
          <w:p w14:paraId="72F11E84" w14:textId="3712AFC1" w:rsidR="009D151A" w:rsidRDefault="009D151A">
            <w:r>
              <w:t>Yes/No</w:t>
            </w:r>
          </w:p>
          <w:p w14:paraId="4CB2BD98" w14:textId="5F6BD86B" w:rsidR="009D151A" w:rsidRDefault="009D151A"/>
        </w:tc>
        <w:tc>
          <w:tcPr>
            <w:tcW w:w="2673" w:type="dxa"/>
            <w:shd w:val="clear" w:color="auto" w:fill="D9D9D9" w:themeFill="background1" w:themeFillShade="D9"/>
          </w:tcPr>
          <w:p w14:paraId="4C474076" w14:textId="6FA0FA39" w:rsidR="009D151A" w:rsidRDefault="009D151A">
            <w:r>
              <w:t>Amount of relief already awarded in relation to this property in 202</w:t>
            </w:r>
            <w:r w:rsidR="00925904">
              <w:t>5-26</w:t>
            </w:r>
            <w:r>
              <w:t>?</w:t>
            </w:r>
          </w:p>
          <w:p w14:paraId="00205F91" w14:textId="53BC0244" w:rsidR="009D151A" w:rsidRDefault="009D151A">
            <w:r>
              <w:t xml:space="preserve">If none leave blank </w:t>
            </w:r>
          </w:p>
        </w:tc>
      </w:tr>
      <w:tr w:rsidR="009D151A" w14:paraId="662961D4" w14:textId="77777777" w:rsidTr="009D151A">
        <w:tc>
          <w:tcPr>
            <w:tcW w:w="3246" w:type="dxa"/>
          </w:tcPr>
          <w:p w14:paraId="72FD7C45" w14:textId="77777777" w:rsidR="009D151A" w:rsidRDefault="009D151A"/>
        </w:tc>
        <w:tc>
          <w:tcPr>
            <w:tcW w:w="1994" w:type="dxa"/>
          </w:tcPr>
          <w:p w14:paraId="01955E7A" w14:textId="77777777" w:rsidR="009D151A" w:rsidRDefault="009D151A"/>
        </w:tc>
        <w:tc>
          <w:tcPr>
            <w:tcW w:w="1816" w:type="dxa"/>
          </w:tcPr>
          <w:p w14:paraId="5A562817" w14:textId="77777777" w:rsidR="009D151A" w:rsidRDefault="009D151A"/>
        </w:tc>
        <w:tc>
          <w:tcPr>
            <w:tcW w:w="2115" w:type="dxa"/>
          </w:tcPr>
          <w:p w14:paraId="364CD5EC" w14:textId="5C31A020" w:rsidR="009D151A" w:rsidRDefault="009D151A"/>
        </w:tc>
        <w:tc>
          <w:tcPr>
            <w:tcW w:w="2673" w:type="dxa"/>
          </w:tcPr>
          <w:p w14:paraId="3CB77C53" w14:textId="77777777" w:rsidR="009D151A" w:rsidRDefault="009D151A"/>
        </w:tc>
      </w:tr>
      <w:tr w:rsidR="009D151A" w14:paraId="47824653" w14:textId="77777777" w:rsidTr="009D151A">
        <w:tc>
          <w:tcPr>
            <w:tcW w:w="3246" w:type="dxa"/>
          </w:tcPr>
          <w:p w14:paraId="5C9AEE83" w14:textId="77777777" w:rsidR="009D151A" w:rsidRDefault="009D151A"/>
        </w:tc>
        <w:tc>
          <w:tcPr>
            <w:tcW w:w="1994" w:type="dxa"/>
          </w:tcPr>
          <w:p w14:paraId="3EBCF207" w14:textId="77777777" w:rsidR="009D151A" w:rsidRDefault="009D151A"/>
        </w:tc>
        <w:tc>
          <w:tcPr>
            <w:tcW w:w="1816" w:type="dxa"/>
          </w:tcPr>
          <w:p w14:paraId="719DD998" w14:textId="77777777" w:rsidR="009D151A" w:rsidRDefault="009D151A"/>
        </w:tc>
        <w:tc>
          <w:tcPr>
            <w:tcW w:w="2115" w:type="dxa"/>
          </w:tcPr>
          <w:p w14:paraId="4FB1A15E" w14:textId="77F0974F" w:rsidR="009D151A" w:rsidRDefault="009D151A"/>
        </w:tc>
        <w:tc>
          <w:tcPr>
            <w:tcW w:w="2673" w:type="dxa"/>
          </w:tcPr>
          <w:p w14:paraId="6C886471" w14:textId="77777777" w:rsidR="009D151A" w:rsidRDefault="009D151A"/>
        </w:tc>
      </w:tr>
      <w:tr w:rsidR="009D151A" w14:paraId="77E0E755" w14:textId="77777777" w:rsidTr="009D151A">
        <w:tc>
          <w:tcPr>
            <w:tcW w:w="3246" w:type="dxa"/>
          </w:tcPr>
          <w:p w14:paraId="6BD0C0FB" w14:textId="77777777" w:rsidR="009D151A" w:rsidRDefault="009D151A"/>
        </w:tc>
        <w:tc>
          <w:tcPr>
            <w:tcW w:w="1994" w:type="dxa"/>
          </w:tcPr>
          <w:p w14:paraId="42884D6D" w14:textId="77777777" w:rsidR="009D151A" w:rsidRDefault="009D151A"/>
        </w:tc>
        <w:tc>
          <w:tcPr>
            <w:tcW w:w="1816" w:type="dxa"/>
          </w:tcPr>
          <w:p w14:paraId="020F2C56" w14:textId="77777777" w:rsidR="009D151A" w:rsidRDefault="009D151A"/>
        </w:tc>
        <w:tc>
          <w:tcPr>
            <w:tcW w:w="2115" w:type="dxa"/>
          </w:tcPr>
          <w:p w14:paraId="1B249BA3" w14:textId="16E7C1D7" w:rsidR="009D151A" w:rsidRDefault="009D151A"/>
        </w:tc>
        <w:tc>
          <w:tcPr>
            <w:tcW w:w="2673" w:type="dxa"/>
          </w:tcPr>
          <w:p w14:paraId="66737F20" w14:textId="77777777" w:rsidR="009D151A" w:rsidRDefault="009D151A"/>
        </w:tc>
      </w:tr>
      <w:tr w:rsidR="009D151A" w14:paraId="20213A3E" w14:textId="77777777" w:rsidTr="009D151A">
        <w:tc>
          <w:tcPr>
            <w:tcW w:w="3246" w:type="dxa"/>
          </w:tcPr>
          <w:p w14:paraId="0A1799A0" w14:textId="77777777" w:rsidR="009D151A" w:rsidRDefault="009D151A"/>
        </w:tc>
        <w:tc>
          <w:tcPr>
            <w:tcW w:w="1994" w:type="dxa"/>
          </w:tcPr>
          <w:p w14:paraId="466D3869" w14:textId="77777777" w:rsidR="009D151A" w:rsidRDefault="009D151A"/>
        </w:tc>
        <w:tc>
          <w:tcPr>
            <w:tcW w:w="1816" w:type="dxa"/>
          </w:tcPr>
          <w:p w14:paraId="6719F134" w14:textId="77777777" w:rsidR="009D151A" w:rsidRDefault="009D151A"/>
        </w:tc>
        <w:tc>
          <w:tcPr>
            <w:tcW w:w="2115" w:type="dxa"/>
          </w:tcPr>
          <w:p w14:paraId="694748A8" w14:textId="3C790EE4" w:rsidR="009D151A" w:rsidRDefault="009D151A"/>
        </w:tc>
        <w:tc>
          <w:tcPr>
            <w:tcW w:w="2673" w:type="dxa"/>
          </w:tcPr>
          <w:p w14:paraId="6EBB3D07" w14:textId="77777777" w:rsidR="009D151A" w:rsidRDefault="009D151A"/>
        </w:tc>
      </w:tr>
      <w:tr w:rsidR="009D151A" w14:paraId="0C3AC413" w14:textId="77777777" w:rsidTr="009D151A">
        <w:tc>
          <w:tcPr>
            <w:tcW w:w="3246" w:type="dxa"/>
          </w:tcPr>
          <w:p w14:paraId="35C42A60" w14:textId="77777777" w:rsidR="009D151A" w:rsidRDefault="009D151A"/>
        </w:tc>
        <w:tc>
          <w:tcPr>
            <w:tcW w:w="1994" w:type="dxa"/>
          </w:tcPr>
          <w:p w14:paraId="419A7426" w14:textId="77777777" w:rsidR="009D151A" w:rsidRDefault="009D151A"/>
        </w:tc>
        <w:tc>
          <w:tcPr>
            <w:tcW w:w="1816" w:type="dxa"/>
          </w:tcPr>
          <w:p w14:paraId="5D66B663" w14:textId="77777777" w:rsidR="009D151A" w:rsidRDefault="009D151A"/>
        </w:tc>
        <w:tc>
          <w:tcPr>
            <w:tcW w:w="2115" w:type="dxa"/>
          </w:tcPr>
          <w:p w14:paraId="486FD2F9" w14:textId="4403AEF9" w:rsidR="009D151A" w:rsidRDefault="009D151A"/>
        </w:tc>
        <w:tc>
          <w:tcPr>
            <w:tcW w:w="2673" w:type="dxa"/>
          </w:tcPr>
          <w:p w14:paraId="04FD8097" w14:textId="77777777" w:rsidR="009D151A" w:rsidRDefault="009D151A"/>
        </w:tc>
      </w:tr>
      <w:tr w:rsidR="009D151A" w14:paraId="2FC4044C" w14:textId="77777777" w:rsidTr="009D151A">
        <w:tc>
          <w:tcPr>
            <w:tcW w:w="3246" w:type="dxa"/>
          </w:tcPr>
          <w:p w14:paraId="4A91061C" w14:textId="77777777" w:rsidR="009D151A" w:rsidRDefault="009D151A"/>
        </w:tc>
        <w:tc>
          <w:tcPr>
            <w:tcW w:w="1994" w:type="dxa"/>
          </w:tcPr>
          <w:p w14:paraId="38A431EB" w14:textId="77777777" w:rsidR="009D151A" w:rsidRDefault="009D151A"/>
        </w:tc>
        <w:tc>
          <w:tcPr>
            <w:tcW w:w="1816" w:type="dxa"/>
          </w:tcPr>
          <w:p w14:paraId="0E1BE4BB" w14:textId="77777777" w:rsidR="009D151A" w:rsidRDefault="009D151A"/>
        </w:tc>
        <w:tc>
          <w:tcPr>
            <w:tcW w:w="2115" w:type="dxa"/>
          </w:tcPr>
          <w:p w14:paraId="5F22A409" w14:textId="5D23C995" w:rsidR="009D151A" w:rsidRDefault="009D151A"/>
        </w:tc>
        <w:tc>
          <w:tcPr>
            <w:tcW w:w="2673" w:type="dxa"/>
          </w:tcPr>
          <w:p w14:paraId="4EFBDFC2" w14:textId="77777777" w:rsidR="009D151A" w:rsidRDefault="009D151A"/>
        </w:tc>
      </w:tr>
      <w:tr w:rsidR="009D151A" w14:paraId="4FEF5CEB" w14:textId="77777777" w:rsidTr="009D151A">
        <w:tc>
          <w:tcPr>
            <w:tcW w:w="3246" w:type="dxa"/>
          </w:tcPr>
          <w:p w14:paraId="4580CE9D" w14:textId="77777777" w:rsidR="009D151A" w:rsidRDefault="009D151A"/>
        </w:tc>
        <w:tc>
          <w:tcPr>
            <w:tcW w:w="1994" w:type="dxa"/>
          </w:tcPr>
          <w:p w14:paraId="79834256" w14:textId="77777777" w:rsidR="009D151A" w:rsidRDefault="009D151A"/>
        </w:tc>
        <w:tc>
          <w:tcPr>
            <w:tcW w:w="1816" w:type="dxa"/>
          </w:tcPr>
          <w:p w14:paraId="3B94CD43" w14:textId="77777777" w:rsidR="009D151A" w:rsidRDefault="009D151A"/>
        </w:tc>
        <w:tc>
          <w:tcPr>
            <w:tcW w:w="2115" w:type="dxa"/>
          </w:tcPr>
          <w:p w14:paraId="56934C18" w14:textId="380D4D40" w:rsidR="009D151A" w:rsidRDefault="009D151A"/>
        </w:tc>
        <w:tc>
          <w:tcPr>
            <w:tcW w:w="2673" w:type="dxa"/>
          </w:tcPr>
          <w:p w14:paraId="6BDB1CDE" w14:textId="77777777" w:rsidR="009D151A" w:rsidRDefault="009D151A"/>
        </w:tc>
      </w:tr>
      <w:tr w:rsidR="009D151A" w14:paraId="3D4AF4BF" w14:textId="77777777" w:rsidTr="009D151A">
        <w:tc>
          <w:tcPr>
            <w:tcW w:w="3246" w:type="dxa"/>
          </w:tcPr>
          <w:p w14:paraId="62341645" w14:textId="77777777" w:rsidR="009D151A" w:rsidRDefault="009D151A"/>
        </w:tc>
        <w:tc>
          <w:tcPr>
            <w:tcW w:w="1994" w:type="dxa"/>
          </w:tcPr>
          <w:p w14:paraId="0347326E" w14:textId="77777777" w:rsidR="009D151A" w:rsidRDefault="009D151A"/>
        </w:tc>
        <w:tc>
          <w:tcPr>
            <w:tcW w:w="1816" w:type="dxa"/>
          </w:tcPr>
          <w:p w14:paraId="5D6665E0" w14:textId="77777777" w:rsidR="009D151A" w:rsidRDefault="009D151A"/>
        </w:tc>
        <w:tc>
          <w:tcPr>
            <w:tcW w:w="2115" w:type="dxa"/>
          </w:tcPr>
          <w:p w14:paraId="3C5F19E5" w14:textId="0E89E30E" w:rsidR="009D151A" w:rsidRDefault="009D151A"/>
        </w:tc>
        <w:tc>
          <w:tcPr>
            <w:tcW w:w="2673" w:type="dxa"/>
          </w:tcPr>
          <w:p w14:paraId="277136AB" w14:textId="77777777" w:rsidR="009D151A" w:rsidRDefault="009D151A"/>
        </w:tc>
      </w:tr>
      <w:tr w:rsidR="009D151A" w14:paraId="31A7869F" w14:textId="77777777" w:rsidTr="009D151A">
        <w:tc>
          <w:tcPr>
            <w:tcW w:w="3246" w:type="dxa"/>
          </w:tcPr>
          <w:p w14:paraId="7F9C06D2" w14:textId="77777777" w:rsidR="009D151A" w:rsidRDefault="009D151A"/>
        </w:tc>
        <w:tc>
          <w:tcPr>
            <w:tcW w:w="1994" w:type="dxa"/>
          </w:tcPr>
          <w:p w14:paraId="1FBE926A" w14:textId="77777777" w:rsidR="009D151A" w:rsidRDefault="009D151A"/>
        </w:tc>
        <w:tc>
          <w:tcPr>
            <w:tcW w:w="1816" w:type="dxa"/>
          </w:tcPr>
          <w:p w14:paraId="6D03A42D" w14:textId="77777777" w:rsidR="009D151A" w:rsidRDefault="009D151A"/>
        </w:tc>
        <w:tc>
          <w:tcPr>
            <w:tcW w:w="2115" w:type="dxa"/>
          </w:tcPr>
          <w:p w14:paraId="3FBE50FA" w14:textId="38A15A96" w:rsidR="009D151A" w:rsidRDefault="009D151A"/>
        </w:tc>
        <w:tc>
          <w:tcPr>
            <w:tcW w:w="2673" w:type="dxa"/>
          </w:tcPr>
          <w:p w14:paraId="03355FC4" w14:textId="77777777" w:rsidR="009D151A" w:rsidRDefault="009D151A"/>
        </w:tc>
      </w:tr>
      <w:tr w:rsidR="009D151A" w14:paraId="1A73F8B2" w14:textId="77777777" w:rsidTr="009D151A">
        <w:tc>
          <w:tcPr>
            <w:tcW w:w="3246" w:type="dxa"/>
          </w:tcPr>
          <w:p w14:paraId="02E43FE2" w14:textId="77777777" w:rsidR="009D151A" w:rsidRDefault="009D151A"/>
        </w:tc>
        <w:tc>
          <w:tcPr>
            <w:tcW w:w="1994" w:type="dxa"/>
          </w:tcPr>
          <w:p w14:paraId="09737B79" w14:textId="77777777" w:rsidR="009D151A" w:rsidRDefault="009D151A"/>
        </w:tc>
        <w:tc>
          <w:tcPr>
            <w:tcW w:w="1816" w:type="dxa"/>
          </w:tcPr>
          <w:p w14:paraId="2E54978B" w14:textId="77777777" w:rsidR="009D151A" w:rsidRDefault="009D151A"/>
        </w:tc>
        <w:tc>
          <w:tcPr>
            <w:tcW w:w="2115" w:type="dxa"/>
          </w:tcPr>
          <w:p w14:paraId="7E467E02" w14:textId="6E2A6359" w:rsidR="009D151A" w:rsidRDefault="009D151A"/>
        </w:tc>
        <w:tc>
          <w:tcPr>
            <w:tcW w:w="2673" w:type="dxa"/>
          </w:tcPr>
          <w:p w14:paraId="715D1177" w14:textId="77777777" w:rsidR="009D151A" w:rsidRDefault="009D151A"/>
        </w:tc>
      </w:tr>
      <w:tr w:rsidR="009D151A" w14:paraId="02AEE3BC" w14:textId="77777777" w:rsidTr="009D151A">
        <w:tc>
          <w:tcPr>
            <w:tcW w:w="3246" w:type="dxa"/>
          </w:tcPr>
          <w:p w14:paraId="6E187EE2" w14:textId="77777777" w:rsidR="009D151A" w:rsidRDefault="009D151A"/>
        </w:tc>
        <w:tc>
          <w:tcPr>
            <w:tcW w:w="1994" w:type="dxa"/>
          </w:tcPr>
          <w:p w14:paraId="3CC8831C" w14:textId="77777777" w:rsidR="009D151A" w:rsidRDefault="009D151A"/>
        </w:tc>
        <w:tc>
          <w:tcPr>
            <w:tcW w:w="1816" w:type="dxa"/>
          </w:tcPr>
          <w:p w14:paraId="735AAF4C" w14:textId="77777777" w:rsidR="009D151A" w:rsidRDefault="009D151A"/>
        </w:tc>
        <w:tc>
          <w:tcPr>
            <w:tcW w:w="2115" w:type="dxa"/>
          </w:tcPr>
          <w:p w14:paraId="7903E68D" w14:textId="7F51C680" w:rsidR="009D151A" w:rsidRDefault="009D151A"/>
        </w:tc>
        <w:tc>
          <w:tcPr>
            <w:tcW w:w="2673" w:type="dxa"/>
          </w:tcPr>
          <w:p w14:paraId="25B09773" w14:textId="77777777" w:rsidR="009D151A" w:rsidRDefault="009D151A"/>
        </w:tc>
      </w:tr>
      <w:tr w:rsidR="009D151A" w14:paraId="7C713E9A" w14:textId="77777777" w:rsidTr="009D151A">
        <w:tc>
          <w:tcPr>
            <w:tcW w:w="3246" w:type="dxa"/>
          </w:tcPr>
          <w:p w14:paraId="0A634551" w14:textId="77777777" w:rsidR="009D151A" w:rsidRDefault="009D151A"/>
        </w:tc>
        <w:tc>
          <w:tcPr>
            <w:tcW w:w="1994" w:type="dxa"/>
          </w:tcPr>
          <w:p w14:paraId="1D66F9BD" w14:textId="77777777" w:rsidR="009D151A" w:rsidRDefault="009D151A"/>
        </w:tc>
        <w:tc>
          <w:tcPr>
            <w:tcW w:w="1816" w:type="dxa"/>
          </w:tcPr>
          <w:p w14:paraId="128792CF" w14:textId="77777777" w:rsidR="009D151A" w:rsidRDefault="009D151A"/>
        </w:tc>
        <w:tc>
          <w:tcPr>
            <w:tcW w:w="2115" w:type="dxa"/>
          </w:tcPr>
          <w:p w14:paraId="7617BA8B" w14:textId="4F1A1F99" w:rsidR="009D151A" w:rsidRDefault="009D151A"/>
        </w:tc>
        <w:tc>
          <w:tcPr>
            <w:tcW w:w="2673" w:type="dxa"/>
          </w:tcPr>
          <w:p w14:paraId="075C568E" w14:textId="77777777" w:rsidR="009D151A" w:rsidRDefault="009D151A"/>
        </w:tc>
      </w:tr>
      <w:tr w:rsidR="009D151A" w14:paraId="6C5AEDEA" w14:textId="77777777" w:rsidTr="009D151A">
        <w:tc>
          <w:tcPr>
            <w:tcW w:w="3246" w:type="dxa"/>
          </w:tcPr>
          <w:p w14:paraId="08314247" w14:textId="77777777" w:rsidR="009D151A" w:rsidRDefault="009D151A"/>
        </w:tc>
        <w:tc>
          <w:tcPr>
            <w:tcW w:w="1994" w:type="dxa"/>
          </w:tcPr>
          <w:p w14:paraId="64C85A68" w14:textId="77777777" w:rsidR="009D151A" w:rsidRDefault="009D151A"/>
        </w:tc>
        <w:tc>
          <w:tcPr>
            <w:tcW w:w="1816" w:type="dxa"/>
          </w:tcPr>
          <w:p w14:paraId="754145F5" w14:textId="77777777" w:rsidR="009D151A" w:rsidRDefault="009D151A"/>
        </w:tc>
        <w:tc>
          <w:tcPr>
            <w:tcW w:w="2115" w:type="dxa"/>
          </w:tcPr>
          <w:p w14:paraId="6425C3B5" w14:textId="4F9DB9C8" w:rsidR="009D151A" w:rsidRDefault="009D151A"/>
        </w:tc>
        <w:tc>
          <w:tcPr>
            <w:tcW w:w="2673" w:type="dxa"/>
          </w:tcPr>
          <w:p w14:paraId="17D1F2C3" w14:textId="77777777" w:rsidR="009D151A" w:rsidRDefault="009D151A"/>
        </w:tc>
      </w:tr>
      <w:tr w:rsidR="009D151A" w14:paraId="6F5E5E61" w14:textId="77777777" w:rsidTr="009D151A">
        <w:tc>
          <w:tcPr>
            <w:tcW w:w="3246" w:type="dxa"/>
          </w:tcPr>
          <w:p w14:paraId="77662A5B" w14:textId="77777777" w:rsidR="009D151A" w:rsidRDefault="009D151A"/>
        </w:tc>
        <w:tc>
          <w:tcPr>
            <w:tcW w:w="1994" w:type="dxa"/>
          </w:tcPr>
          <w:p w14:paraId="2573EB1B" w14:textId="77777777" w:rsidR="009D151A" w:rsidRDefault="009D151A"/>
        </w:tc>
        <w:tc>
          <w:tcPr>
            <w:tcW w:w="1816" w:type="dxa"/>
          </w:tcPr>
          <w:p w14:paraId="6B0F42FF" w14:textId="77777777" w:rsidR="009D151A" w:rsidRDefault="009D151A"/>
        </w:tc>
        <w:tc>
          <w:tcPr>
            <w:tcW w:w="2115" w:type="dxa"/>
          </w:tcPr>
          <w:p w14:paraId="438A28D2" w14:textId="4F487030" w:rsidR="009D151A" w:rsidRDefault="009D151A"/>
        </w:tc>
        <w:tc>
          <w:tcPr>
            <w:tcW w:w="2673" w:type="dxa"/>
          </w:tcPr>
          <w:p w14:paraId="264CE79E" w14:textId="77777777" w:rsidR="009D151A" w:rsidRDefault="009D151A"/>
        </w:tc>
      </w:tr>
      <w:tr w:rsidR="009D151A" w14:paraId="5CB4AEA4" w14:textId="77777777" w:rsidTr="009D151A">
        <w:tc>
          <w:tcPr>
            <w:tcW w:w="3246" w:type="dxa"/>
          </w:tcPr>
          <w:p w14:paraId="1257A21B" w14:textId="77777777" w:rsidR="009D151A" w:rsidRDefault="009D151A"/>
        </w:tc>
        <w:tc>
          <w:tcPr>
            <w:tcW w:w="1994" w:type="dxa"/>
          </w:tcPr>
          <w:p w14:paraId="46F2AAD1" w14:textId="77777777" w:rsidR="009D151A" w:rsidRDefault="009D151A"/>
        </w:tc>
        <w:tc>
          <w:tcPr>
            <w:tcW w:w="1816" w:type="dxa"/>
          </w:tcPr>
          <w:p w14:paraId="668FF8ED" w14:textId="77777777" w:rsidR="009D151A" w:rsidRDefault="009D151A"/>
        </w:tc>
        <w:tc>
          <w:tcPr>
            <w:tcW w:w="2115" w:type="dxa"/>
          </w:tcPr>
          <w:p w14:paraId="3C4D969B" w14:textId="3820C6FB" w:rsidR="009D151A" w:rsidRDefault="009D151A"/>
        </w:tc>
        <w:tc>
          <w:tcPr>
            <w:tcW w:w="2673" w:type="dxa"/>
          </w:tcPr>
          <w:p w14:paraId="0797917A" w14:textId="77777777" w:rsidR="009D151A" w:rsidRDefault="009D151A"/>
        </w:tc>
      </w:tr>
      <w:tr w:rsidR="009D151A" w14:paraId="44EEB016" w14:textId="77777777" w:rsidTr="009D151A">
        <w:tc>
          <w:tcPr>
            <w:tcW w:w="3246" w:type="dxa"/>
          </w:tcPr>
          <w:p w14:paraId="1A9CA1B2" w14:textId="77777777" w:rsidR="009D151A" w:rsidRDefault="009D151A"/>
        </w:tc>
        <w:tc>
          <w:tcPr>
            <w:tcW w:w="1994" w:type="dxa"/>
          </w:tcPr>
          <w:p w14:paraId="05F3F485" w14:textId="77777777" w:rsidR="009D151A" w:rsidRDefault="009D151A"/>
        </w:tc>
        <w:tc>
          <w:tcPr>
            <w:tcW w:w="1816" w:type="dxa"/>
          </w:tcPr>
          <w:p w14:paraId="7AF85766" w14:textId="77777777" w:rsidR="009D151A" w:rsidRDefault="009D151A"/>
        </w:tc>
        <w:tc>
          <w:tcPr>
            <w:tcW w:w="2115" w:type="dxa"/>
          </w:tcPr>
          <w:p w14:paraId="243DD007" w14:textId="7510CA37" w:rsidR="009D151A" w:rsidRDefault="009D151A"/>
        </w:tc>
        <w:tc>
          <w:tcPr>
            <w:tcW w:w="2673" w:type="dxa"/>
          </w:tcPr>
          <w:p w14:paraId="72626CA3" w14:textId="77777777" w:rsidR="009D151A" w:rsidRDefault="009D151A"/>
        </w:tc>
      </w:tr>
      <w:tr w:rsidR="009D151A" w14:paraId="51DF9B34" w14:textId="77777777" w:rsidTr="009D151A">
        <w:tc>
          <w:tcPr>
            <w:tcW w:w="3246" w:type="dxa"/>
          </w:tcPr>
          <w:p w14:paraId="13E61409" w14:textId="77777777" w:rsidR="009D151A" w:rsidRDefault="009D151A"/>
        </w:tc>
        <w:tc>
          <w:tcPr>
            <w:tcW w:w="1994" w:type="dxa"/>
          </w:tcPr>
          <w:p w14:paraId="7C9B6127" w14:textId="77777777" w:rsidR="009D151A" w:rsidRDefault="009D151A"/>
        </w:tc>
        <w:tc>
          <w:tcPr>
            <w:tcW w:w="1816" w:type="dxa"/>
          </w:tcPr>
          <w:p w14:paraId="6FEB04BC" w14:textId="77777777" w:rsidR="009D151A" w:rsidRDefault="009D151A"/>
        </w:tc>
        <w:tc>
          <w:tcPr>
            <w:tcW w:w="2115" w:type="dxa"/>
          </w:tcPr>
          <w:p w14:paraId="26218BF9" w14:textId="1C9B107B" w:rsidR="009D151A" w:rsidRDefault="009D151A"/>
        </w:tc>
        <w:tc>
          <w:tcPr>
            <w:tcW w:w="2673" w:type="dxa"/>
          </w:tcPr>
          <w:p w14:paraId="700383AE" w14:textId="77777777" w:rsidR="009D151A" w:rsidRDefault="009D151A"/>
        </w:tc>
      </w:tr>
      <w:tr w:rsidR="009D151A" w14:paraId="4CBE6D3E" w14:textId="77777777" w:rsidTr="009D151A">
        <w:tc>
          <w:tcPr>
            <w:tcW w:w="3246" w:type="dxa"/>
          </w:tcPr>
          <w:p w14:paraId="0A51F070" w14:textId="77777777" w:rsidR="009D151A" w:rsidRDefault="009D151A"/>
        </w:tc>
        <w:tc>
          <w:tcPr>
            <w:tcW w:w="1994" w:type="dxa"/>
          </w:tcPr>
          <w:p w14:paraId="0481A44D" w14:textId="77777777" w:rsidR="009D151A" w:rsidRDefault="009D151A"/>
        </w:tc>
        <w:tc>
          <w:tcPr>
            <w:tcW w:w="1816" w:type="dxa"/>
          </w:tcPr>
          <w:p w14:paraId="7C88C681" w14:textId="77777777" w:rsidR="009D151A" w:rsidRDefault="009D151A"/>
        </w:tc>
        <w:tc>
          <w:tcPr>
            <w:tcW w:w="2115" w:type="dxa"/>
          </w:tcPr>
          <w:p w14:paraId="26344D55" w14:textId="77DADF96" w:rsidR="009D151A" w:rsidRDefault="009D151A"/>
        </w:tc>
        <w:tc>
          <w:tcPr>
            <w:tcW w:w="2673" w:type="dxa"/>
          </w:tcPr>
          <w:p w14:paraId="3F878321" w14:textId="77777777" w:rsidR="009D151A" w:rsidRDefault="009D151A"/>
        </w:tc>
      </w:tr>
      <w:tr w:rsidR="009D151A" w14:paraId="771F446A" w14:textId="77777777" w:rsidTr="009D151A">
        <w:tc>
          <w:tcPr>
            <w:tcW w:w="3246" w:type="dxa"/>
          </w:tcPr>
          <w:p w14:paraId="4071BEB6" w14:textId="77777777" w:rsidR="009D151A" w:rsidRDefault="009D151A"/>
        </w:tc>
        <w:tc>
          <w:tcPr>
            <w:tcW w:w="1994" w:type="dxa"/>
          </w:tcPr>
          <w:p w14:paraId="66AE2821" w14:textId="77777777" w:rsidR="009D151A" w:rsidRDefault="009D151A"/>
        </w:tc>
        <w:tc>
          <w:tcPr>
            <w:tcW w:w="1816" w:type="dxa"/>
          </w:tcPr>
          <w:p w14:paraId="424655ED" w14:textId="77777777" w:rsidR="009D151A" w:rsidRDefault="009D151A"/>
        </w:tc>
        <w:tc>
          <w:tcPr>
            <w:tcW w:w="2115" w:type="dxa"/>
          </w:tcPr>
          <w:p w14:paraId="1F5B3A12" w14:textId="4B4FE21B" w:rsidR="009D151A" w:rsidRDefault="009D151A"/>
        </w:tc>
        <w:tc>
          <w:tcPr>
            <w:tcW w:w="2673" w:type="dxa"/>
          </w:tcPr>
          <w:p w14:paraId="09CF7745" w14:textId="77777777" w:rsidR="009D151A" w:rsidRDefault="009D151A"/>
        </w:tc>
      </w:tr>
      <w:tr w:rsidR="009D151A" w14:paraId="6C0257DF" w14:textId="77777777" w:rsidTr="009D151A">
        <w:tc>
          <w:tcPr>
            <w:tcW w:w="3246" w:type="dxa"/>
          </w:tcPr>
          <w:p w14:paraId="0590991D" w14:textId="77777777" w:rsidR="009D151A" w:rsidRDefault="009D151A"/>
        </w:tc>
        <w:tc>
          <w:tcPr>
            <w:tcW w:w="1994" w:type="dxa"/>
          </w:tcPr>
          <w:p w14:paraId="174E91BA" w14:textId="77777777" w:rsidR="009D151A" w:rsidRDefault="009D151A"/>
        </w:tc>
        <w:tc>
          <w:tcPr>
            <w:tcW w:w="1816" w:type="dxa"/>
          </w:tcPr>
          <w:p w14:paraId="3C395C25" w14:textId="77777777" w:rsidR="009D151A" w:rsidRDefault="009D151A"/>
        </w:tc>
        <w:tc>
          <w:tcPr>
            <w:tcW w:w="2115" w:type="dxa"/>
          </w:tcPr>
          <w:p w14:paraId="7F90CD88" w14:textId="2D23E61B" w:rsidR="009D151A" w:rsidRDefault="009D151A"/>
        </w:tc>
        <w:tc>
          <w:tcPr>
            <w:tcW w:w="2673" w:type="dxa"/>
          </w:tcPr>
          <w:p w14:paraId="7129CF4B" w14:textId="77777777" w:rsidR="009D151A" w:rsidRDefault="009D151A"/>
        </w:tc>
      </w:tr>
      <w:tr w:rsidR="009D151A" w14:paraId="5F9D5B17" w14:textId="77777777" w:rsidTr="009D151A">
        <w:tc>
          <w:tcPr>
            <w:tcW w:w="3246" w:type="dxa"/>
          </w:tcPr>
          <w:p w14:paraId="30F1E7F2" w14:textId="77777777" w:rsidR="009D151A" w:rsidRDefault="009D151A"/>
        </w:tc>
        <w:tc>
          <w:tcPr>
            <w:tcW w:w="1994" w:type="dxa"/>
          </w:tcPr>
          <w:p w14:paraId="4B5BF1F9" w14:textId="77777777" w:rsidR="009D151A" w:rsidRDefault="009D151A"/>
        </w:tc>
        <w:tc>
          <w:tcPr>
            <w:tcW w:w="1816" w:type="dxa"/>
          </w:tcPr>
          <w:p w14:paraId="215ECD1A" w14:textId="77777777" w:rsidR="009D151A" w:rsidRDefault="009D151A"/>
        </w:tc>
        <w:tc>
          <w:tcPr>
            <w:tcW w:w="2115" w:type="dxa"/>
          </w:tcPr>
          <w:p w14:paraId="4CEF2AA6" w14:textId="7C2AF128" w:rsidR="009D151A" w:rsidRDefault="009D151A"/>
        </w:tc>
        <w:tc>
          <w:tcPr>
            <w:tcW w:w="2673" w:type="dxa"/>
          </w:tcPr>
          <w:p w14:paraId="0E43F1BB" w14:textId="77777777" w:rsidR="009D151A" w:rsidRDefault="009D151A"/>
        </w:tc>
      </w:tr>
      <w:tr w:rsidR="009D151A" w14:paraId="3E506348" w14:textId="77777777" w:rsidTr="009D151A">
        <w:tc>
          <w:tcPr>
            <w:tcW w:w="3246" w:type="dxa"/>
          </w:tcPr>
          <w:p w14:paraId="32BC5820" w14:textId="77777777" w:rsidR="009D151A" w:rsidRDefault="009D151A"/>
        </w:tc>
        <w:tc>
          <w:tcPr>
            <w:tcW w:w="1994" w:type="dxa"/>
          </w:tcPr>
          <w:p w14:paraId="7E8D8423" w14:textId="77777777" w:rsidR="009D151A" w:rsidRDefault="009D151A"/>
        </w:tc>
        <w:tc>
          <w:tcPr>
            <w:tcW w:w="1816" w:type="dxa"/>
          </w:tcPr>
          <w:p w14:paraId="16131B9E" w14:textId="77777777" w:rsidR="009D151A" w:rsidRDefault="009D151A"/>
        </w:tc>
        <w:tc>
          <w:tcPr>
            <w:tcW w:w="2115" w:type="dxa"/>
          </w:tcPr>
          <w:p w14:paraId="76173B43" w14:textId="43D79813" w:rsidR="009D151A" w:rsidRDefault="009D151A"/>
        </w:tc>
        <w:tc>
          <w:tcPr>
            <w:tcW w:w="2673" w:type="dxa"/>
          </w:tcPr>
          <w:p w14:paraId="74496263" w14:textId="77777777" w:rsidR="009D151A" w:rsidRDefault="009D151A"/>
        </w:tc>
      </w:tr>
      <w:tr w:rsidR="009D151A" w14:paraId="3D9D14C9" w14:textId="77777777" w:rsidTr="009D151A">
        <w:tc>
          <w:tcPr>
            <w:tcW w:w="3246" w:type="dxa"/>
          </w:tcPr>
          <w:p w14:paraId="2CFD899D" w14:textId="77777777" w:rsidR="009D151A" w:rsidRDefault="009D151A"/>
        </w:tc>
        <w:tc>
          <w:tcPr>
            <w:tcW w:w="1994" w:type="dxa"/>
          </w:tcPr>
          <w:p w14:paraId="15951851" w14:textId="77777777" w:rsidR="009D151A" w:rsidRDefault="009D151A"/>
        </w:tc>
        <w:tc>
          <w:tcPr>
            <w:tcW w:w="1816" w:type="dxa"/>
          </w:tcPr>
          <w:p w14:paraId="13D28B75" w14:textId="77777777" w:rsidR="009D151A" w:rsidRDefault="009D151A"/>
        </w:tc>
        <w:tc>
          <w:tcPr>
            <w:tcW w:w="2115" w:type="dxa"/>
          </w:tcPr>
          <w:p w14:paraId="0F3CCB8B" w14:textId="1CB5E1F7" w:rsidR="009D151A" w:rsidRDefault="009D151A"/>
        </w:tc>
        <w:tc>
          <w:tcPr>
            <w:tcW w:w="2673" w:type="dxa"/>
          </w:tcPr>
          <w:p w14:paraId="2A594447" w14:textId="77777777" w:rsidR="009D151A" w:rsidRDefault="009D151A"/>
        </w:tc>
      </w:tr>
      <w:tr w:rsidR="009D151A" w14:paraId="2F75859A" w14:textId="77777777" w:rsidTr="009D151A">
        <w:tc>
          <w:tcPr>
            <w:tcW w:w="3246" w:type="dxa"/>
          </w:tcPr>
          <w:p w14:paraId="4E333750" w14:textId="77777777" w:rsidR="009D151A" w:rsidRDefault="009D151A"/>
        </w:tc>
        <w:tc>
          <w:tcPr>
            <w:tcW w:w="1994" w:type="dxa"/>
          </w:tcPr>
          <w:p w14:paraId="1DDDDF2B" w14:textId="77777777" w:rsidR="009D151A" w:rsidRDefault="009D151A"/>
        </w:tc>
        <w:tc>
          <w:tcPr>
            <w:tcW w:w="1816" w:type="dxa"/>
          </w:tcPr>
          <w:p w14:paraId="63C725B3" w14:textId="77777777" w:rsidR="009D151A" w:rsidRDefault="009D151A"/>
        </w:tc>
        <w:tc>
          <w:tcPr>
            <w:tcW w:w="2115" w:type="dxa"/>
          </w:tcPr>
          <w:p w14:paraId="69FE1CE4" w14:textId="0EA34225" w:rsidR="009D151A" w:rsidRDefault="009D151A"/>
        </w:tc>
        <w:tc>
          <w:tcPr>
            <w:tcW w:w="2673" w:type="dxa"/>
          </w:tcPr>
          <w:p w14:paraId="54A74100" w14:textId="77777777" w:rsidR="009D151A" w:rsidRDefault="009D151A"/>
        </w:tc>
      </w:tr>
    </w:tbl>
    <w:p w14:paraId="406D2BDF" w14:textId="2C2E987E" w:rsidR="00CE0353" w:rsidRDefault="00CE0353"/>
    <w:sectPr w:rsidR="00CE0353" w:rsidSect="009D15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53"/>
    <w:rsid w:val="0001182B"/>
    <w:rsid w:val="0066528D"/>
    <w:rsid w:val="008D5EC7"/>
    <w:rsid w:val="00925904"/>
    <w:rsid w:val="00964334"/>
    <w:rsid w:val="009D151A"/>
    <w:rsid w:val="00A93ECA"/>
    <w:rsid w:val="00C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D900"/>
  <w15:chartTrackingRefBased/>
  <w15:docId w15:val="{C6A652D6-3CA2-417A-A425-7266A888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F9FFE3E5C835164EAA553961A4CD7106" ma:contentTypeVersion="30" ma:contentTypeDescription="" ma:contentTypeScope="" ma:versionID="5bed3c6b501e21d34895c0869548f517">
  <xsd:schema xmlns:xsd="http://www.w3.org/2001/XMLSchema" xmlns:xs="http://www.w3.org/2001/XMLSchema" xmlns:p="http://schemas.microsoft.com/office/2006/metadata/properties" xmlns:ns1="http://schemas.microsoft.com/sharepoint/v3" xmlns:ns2="264c5323-e590-4694-88b8-b70f18bb79bc" xmlns:ns3="65446faf-de5a-4ff8-8564-bcfd1c270a88" xmlns:ns4="http://schemas.microsoft.com/sharepoint/v4" xmlns:ns5="7ee926c8-2acd-4755-9555-392d170d82b7" targetNamespace="http://schemas.microsoft.com/office/2006/metadata/properties" ma:root="true" ma:fieldsID="9d516e5fcf0fa90c57db5bff3da4d71a" ns1:_="" ns2:_="" ns3:_="" ns4:_="" ns5:_="">
    <xsd:import namespace="http://schemas.microsoft.com/sharepoint/v3"/>
    <xsd:import namespace="264c5323-e590-4694-88b8-b70f18bb79bc"/>
    <xsd:import namespace="65446faf-de5a-4ff8-8564-bcfd1c270a88"/>
    <xsd:import namespace="http://schemas.microsoft.com/sharepoint/v4"/>
    <xsd:import namespace="7ee926c8-2acd-4755-9555-392d170d82b7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FinYearReq"/>
                <xsd:element ref="ns2:TaxCatchAll" minOccurs="0"/>
                <xsd:element ref="ns2:TaxCatchAllLabel" minOccurs="0"/>
                <xsd:element ref="ns3:CategoryBRReq"/>
                <xsd:element ref="ns3:ItemBRReq"/>
                <xsd:element ref="ns2:j045cf448dec41ff9e9c928c09c4c7e2" minOccurs="0"/>
                <xsd:element ref="ns2:e022a777934f4f55ba5f9b6ada5a7b53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FinYearReq" ma:index="9" ma:displayName="Fin Year*" ma:default="2022-03-31T00:00:00Z" ma:format="DateOnly" ma:internalName="FinYearReq">
      <xsd:simpleType>
        <xsd:restriction base="dms:DateTime"/>
      </xsd:simpleType>
    </xsd:element>
    <xsd:element name="TaxCatchAll" ma:index="10" nillable="true" ma:displayName="Taxonomy Catch All Column" ma:hidden="true" ma:list="{006c7a37-081b-4740-9b20-ef24f3b36cc3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06c7a37-081b-4740-9b20-ef24f3b36cc3}" ma:internalName="TaxCatchAllLabel" ma:readOnly="true" ma:showField="CatchAllDataLabel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45cf448dec41ff9e9c928c09c4c7e2" ma:index="14" nillable="true" ma:taxonomy="true" ma:internalName="j045cf448dec41ff9e9c928c09c4c7e2" ma:taxonomyFieldName="Year" ma:displayName="Year" ma:readOnly="false" ma:default="" ma:fieldId="{3045cf44-8dec-41ff-9e9c-928c09c4c7e2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22a777934f4f55ba5f9b6ada5a7b53" ma:index="17" nillable="true" ma:taxonomy="true" ma:internalName="e022a777934f4f55ba5f9b6ada5a7b53" ma:taxonomyFieldName="MonthOpt" ma:displayName="Month" ma:readOnly="false" ma:default="" ma:fieldId="{e022a777-934f-4f55-ba5f-9b6ada5a7b53}" ma:sspId="a91404d7-7751-41e8-a4ee-909c4e7c55f3" ma:termSetId="6c1c2aaa-917f-4e88-a100-a31fd6618c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BRReq" ma:index="12" ma:displayName="Category (BR)*" ma:internalName="CategoryBRReq">
      <xsd:simpleType>
        <xsd:restriction base="dms:Choice">
          <xsd:enumeration value="IRRV"/>
          <xsd:enumeration value="Meeting Notes"/>
          <xsd:enumeration value="Petitions"/>
          <xsd:enumeration value="BIDS"/>
          <xsd:enumeration value="Scottish Government"/>
          <xsd:enumeration value="Year End"/>
          <xsd:enumeration value="Billing"/>
          <xsd:enumeration value="Recovery"/>
          <xsd:enumeration value="Reliefs"/>
          <xsd:enumeration value="Standardised Bill"/>
          <xsd:enumeration value="Voluntary Sector Review"/>
          <xsd:enumeration value="Ratepayer"/>
          <xsd:enumeration value="System"/>
          <xsd:enumeration value="Rates"/>
          <xsd:enumeration value="Debt Arrangement Scheme"/>
          <xsd:enumeration value="Letter"/>
          <xsd:enumeration value="Revaluation"/>
          <xsd:enumeration value="TIF"/>
          <xsd:enumeration value="Forms"/>
          <xsd:enumeration value="Inspection"/>
          <xsd:enumeration value="Assessors"/>
          <xsd:enumeration value="Write Off"/>
          <xsd:enumeration value="Discretionary Rating Relief Cost"/>
          <xsd:enumeration value="SCAS"/>
          <xsd:enumeration value="FOI"/>
          <xsd:enumeration value="Northgate"/>
          <xsd:enumeration value="Sheriff Officer Transmissions (RRV606)"/>
          <xsd:enumeration value="Sheriff Officer"/>
          <xsd:enumeration value="COVID-19"/>
          <xsd:enumeration value="FileZilla"/>
          <xsd:enumeration value="Procedures and Training"/>
          <xsd:enumeration value="Schedule Accounts"/>
        </xsd:restriction>
      </xsd:simpleType>
    </xsd:element>
    <xsd:element name="ItemBRReq" ma:index="13" ma:displayName="Item (BR)*" ma:internalName="ItemBRReq">
      <xsd:simpleType>
        <xsd:restriction base="dms:Choice">
          <xsd:enumeration value="Ad Hoc Billing"/>
          <xsd:enumeration value="Annual Billing"/>
          <xsd:enumeration value="Annual billing Year end reports April 2021"/>
          <xsd:enumeration value="Extracts &amp; Proofs"/>
          <xsd:enumeration value="Scripts"/>
          <xsd:enumeration value="Templates"/>
          <xsd:enumeration value="Guidance"/>
          <xsd:enumeration value="Reports"/>
          <xsd:enumeration value="Statistics"/>
          <xsd:enumeration value="Exception reports (RRV152)"/>
          <xsd:enumeration value="Assessors Audit"/>
          <xsd:enumeration value="Appeals"/>
          <xsd:enumeration value="Cupar BID"/>
          <xsd:enumeration value="ST Andrews BID"/>
          <xsd:enumeration value="Testing Annual Billing"/>
          <xsd:enumeration value="Testing System version updates"/>
          <xsd:enumeration value="Billing Templates - completed"/>
          <xsd:enumeration value="Recovery templates - completed"/>
          <xsd:enumeration value="Billing Extracts to Critiqom"/>
          <xsd:enumeration value="Recovery Extracts to Critiqom"/>
          <xsd:enumeration value="Business Support grants - Statistics"/>
          <xsd:enumeration value="Business Support grants"/>
          <xsd:enumeration value="NFI - Data submissions"/>
          <xsd:enumeration value="NFI - Instructions etc"/>
          <xsd:enumeration value="FileZilla settings"/>
          <xsd:enumeration value="Northgate Bulletins"/>
          <xsd:enumeration value="Northgate Release notes"/>
          <xsd:enumeration value="Collection Statistics"/>
          <xsd:enumeration value="Procedures and Training"/>
          <xsd:enumeration value="Warrants PDF"/>
          <xsd:enumeration value="Schedule accou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926c8-2acd-4755-9555-392d170d8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BRReq xmlns="65446faf-de5a-4ff8-8564-bcfd1c270a88"/>
    <FinYearReq xmlns="264c5323-e590-4694-88b8-b70f18bb79bc">2022-03-30T23:00:00.000Z</FinYearReq>
    <IconOverlay xmlns="http://schemas.microsoft.com/sharepoint/v4" xsi:nil="true"/>
    <j045cf448dec41ff9e9c928c09c4c7e2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b37c739b-7722-442b-bafe-5a5c51e6b6bd</TermId>
        </TermInfo>
      </Terms>
    </j045cf448dec41ff9e9c928c09c4c7e2>
    <e022a777934f4f55ba5f9b6ada5a7b53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March</TermName>
          <TermId xmlns="http://schemas.microsoft.com/office/infopath/2007/PartnerControls">eb99e778-de67-409d-ad31-b279a341f4f0</TermId>
        </TermInfo>
      </Terms>
    </e022a777934f4f55ba5f9b6ada5a7b53>
    <TaxCatchAll xmlns="264c5323-e590-4694-88b8-b70f18bb79bc"/>
    <ItemBRReq xmlns="65446faf-de5a-4ff8-8564-bcfd1c270a88"/>
    <Protective_x0020_Marking xmlns="264c5323-e590-4694-88b8-b70f18bb79bc">OFFICIAL</Protective_x0020_Mark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084E3761-C483-42BE-8627-F91684A5D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c5323-e590-4694-88b8-b70f18bb79bc"/>
    <ds:schemaRef ds:uri="65446faf-de5a-4ff8-8564-bcfd1c270a88"/>
    <ds:schemaRef ds:uri="http://schemas.microsoft.com/sharepoint/v4"/>
    <ds:schemaRef ds:uri="7ee926c8-2acd-4755-9555-392d170d8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EEC6D-F91F-4124-89CA-6D7FC3820B87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7FD2563-DBFE-4443-B7DC-9804C266E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6BCA3-D082-4DDA-9C95-6E67952893F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Retail Hospitality and Leisure additional property information</dc:title>
  <dc:subject/>
  <dc:creator>Tracey Richardson</dc:creator>
  <cp:keywords/>
  <dc:description/>
  <cp:lastModifiedBy>Tracey Richardson</cp:lastModifiedBy>
  <cp:revision>3</cp:revision>
  <dcterms:created xsi:type="dcterms:W3CDTF">2025-02-03T15:30:00Z</dcterms:created>
  <dcterms:modified xsi:type="dcterms:W3CDTF">2025-02-28T16:15:00Z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0x010100A2637EAA83360140BB49E0F830C79BBC0100F9FFE3E5C835164EAA553961A4CD7106</vt:lpwstr>
  </property>
</Properties>
</file>