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D3E8C" w14:textId="2BA49274" w:rsidR="00D675AB" w:rsidRDefault="00D675AB" w:rsidP="00D675AB">
      <w:pPr>
        <w:pStyle w:val="NormalWeb"/>
        <w:shd w:val="clear" w:color="auto" w:fill="FFFFFF"/>
        <w:spacing w:before="0" w:beforeAutospacing="0"/>
        <w:rPr>
          <w:rStyle w:val="Strong"/>
          <w:rFonts w:ascii="Arial" w:hAnsi="Arial" w:cs="Arial"/>
          <w:color w:val="333333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084022" w:rsidRPr="004651B7" w14:paraId="2FCAE2A2" w14:textId="77777777" w:rsidTr="00084022">
        <w:trPr>
          <w:trHeight w:val="1198"/>
        </w:trPr>
        <w:tc>
          <w:tcPr>
            <w:tcW w:w="3402" w:type="dxa"/>
          </w:tcPr>
          <w:p w14:paraId="089A6275" w14:textId="7152FA0C" w:rsidR="00084022" w:rsidRPr="00E759C0" w:rsidRDefault="00084022" w:rsidP="00713029">
            <w:bookmarkStart w:id="0" w:name="_Toc169084433"/>
            <w:r w:rsidRPr="00E759C0">
              <w:rPr>
                <w:noProof/>
                <w:lang w:eastAsia="en-GB"/>
              </w:rPr>
              <w:drawing>
                <wp:inline distT="0" distB="0" distL="0" distR="0" wp14:anchorId="174F8E61" wp14:editId="7259E5F8">
                  <wp:extent cx="1287117" cy="592648"/>
                  <wp:effectExtent l="0" t="0" r="0" b="4445"/>
                  <wp:docPr id="1" name="Picture 1" descr="FIFE COUNCIL LOGO2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FE COUNCIL LOGO2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355" cy="60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670" w:type="dxa"/>
            <w:vAlign w:val="center"/>
          </w:tcPr>
          <w:p w14:paraId="4A335EDB" w14:textId="38F6C1DD" w:rsidR="00084022" w:rsidRPr="00084022" w:rsidRDefault="00AB3A38" w:rsidP="00084022">
            <w:pPr>
              <w:rPr>
                <w:rFonts w:asciiTheme="minorBidi" w:hAnsiTheme="minorBidi"/>
                <w:b/>
                <w:bCs/>
                <w:iCs/>
                <w:sz w:val="40"/>
                <w:szCs w:val="40"/>
              </w:rPr>
            </w:pPr>
            <w:bookmarkStart w:id="1" w:name="RSfm1"/>
            <w:bookmarkEnd w:id="1"/>
            <w:r>
              <w:rPr>
                <w:rFonts w:asciiTheme="minorBidi" w:hAnsiTheme="minorBidi"/>
                <w:b/>
                <w:bCs/>
                <w:iCs/>
                <w:sz w:val="40"/>
                <w:szCs w:val="40"/>
              </w:rPr>
              <w:t>Teaching</w:t>
            </w:r>
            <w:r w:rsidR="002B2EC3">
              <w:rPr>
                <w:rFonts w:asciiTheme="minorBidi" w:hAnsiTheme="minorBidi"/>
                <w:b/>
                <w:bCs/>
                <w:iCs/>
                <w:sz w:val="40"/>
                <w:szCs w:val="4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Cs/>
                <w:sz w:val="40"/>
                <w:szCs w:val="40"/>
              </w:rPr>
              <w:t>Post Application</w:t>
            </w:r>
            <w:r w:rsidR="002B2EC3">
              <w:rPr>
                <w:rFonts w:asciiTheme="minorBidi" w:hAnsiTheme="minorBidi"/>
                <w:b/>
                <w:bCs/>
                <w:iCs/>
                <w:sz w:val="40"/>
                <w:szCs w:val="40"/>
              </w:rPr>
              <w:br/>
            </w:r>
            <w:r w:rsidR="00084022">
              <w:rPr>
                <w:rFonts w:asciiTheme="minorBidi" w:hAnsiTheme="minorBidi"/>
                <w:b/>
                <w:bCs/>
                <w:iCs/>
                <w:sz w:val="40"/>
                <w:szCs w:val="40"/>
              </w:rPr>
              <w:t>Supporting Statement</w:t>
            </w:r>
          </w:p>
        </w:tc>
      </w:tr>
    </w:tbl>
    <w:p w14:paraId="23264C69" w14:textId="16816F82" w:rsidR="004330ED" w:rsidRPr="004330ED" w:rsidRDefault="004330ED" w:rsidP="004330ED">
      <w:pPr>
        <w:spacing w:after="0" w:line="240" w:lineRule="auto"/>
        <w:jc w:val="center"/>
        <w:rPr>
          <w:rFonts w:asciiTheme="minorBidi" w:eastAsia="Times New Roman" w:hAnsiTheme="minorBidi"/>
          <w:color w:val="000000"/>
          <w:lang w:eastAsia="en-GB"/>
        </w:rPr>
      </w:pPr>
      <w:r w:rsidRPr="004330ED">
        <w:rPr>
          <w:rFonts w:asciiTheme="minorBidi" w:eastAsia="Times New Roman" w:hAnsiTheme="minorBidi"/>
          <w:color w:val="000000"/>
          <w:shd w:val="clear" w:color="auto" w:fill="FFFFFF"/>
          <w:lang w:eastAsia="en-GB"/>
        </w:rPr>
        <w:t>Please remember to upload this along with your application as a </w:t>
      </w:r>
      <w:r w:rsidRPr="004330ED">
        <w:rPr>
          <w:rFonts w:asciiTheme="minorBidi" w:eastAsia="Times New Roman" w:hAnsiTheme="minorBidi"/>
          <w:b/>
          <w:bCs/>
          <w:color w:val="000000"/>
          <w:lang w:eastAsia="en-GB"/>
        </w:rPr>
        <w:t>Supporting Document</w:t>
      </w:r>
      <w:r w:rsidRPr="004330ED">
        <w:rPr>
          <w:rFonts w:asciiTheme="minorBidi" w:eastAsia="Times New Roman" w:hAnsiTheme="minorBidi"/>
          <w:b/>
          <w:bCs/>
          <w:color w:val="000000"/>
          <w:lang w:eastAsia="en-GB"/>
        </w:rPr>
        <w:t>.</w:t>
      </w:r>
      <w:r>
        <w:rPr>
          <w:rFonts w:asciiTheme="minorBidi" w:eastAsia="Times New Roman" w:hAnsiTheme="minorBidi"/>
          <w:b/>
          <w:bCs/>
          <w:color w:val="000000"/>
          <w:lang w:eastAsia="en-GB"/>
        </w:rPr>
        <w:br/>
      </w:r>
      <w:r w:rsidRPr="004330ED">
        <w:rPr>
          <w:rFonts w:asciiTheme="minorBidi" w:eastAsia="Times New Roman" w:hAnsiTheme="minorBidi"/>
          <w:color w:val="000000"/>
          <w:lang w:eastAsia="en-GB"/>
        </w:rPr>
        <w:t xml:space="preserve">For more information </w:t>
      </w:r>
      <w:r>
        <w:rPr>
          <w:rFonts w:asciiTheme="minorBidi" w:eastAsia="Times New Roman" w:hAnsiTheme="minorBidi"/>
          <w:color w:val="000000"/>
          <w:lang w:eastAsia="en-GB"/>
        </w:rPr>
        <w:t xml:space="preserve">and guidance </w:t>
      </w:r>
      <w:r w:rsidRPr="004330ED">
        <w:rPr>
          <w:rFonts w:asciiTheme="minorBidi" w:eastAsia="Times New Roman" w:hAnsiTheme="minorBidi"/>
          <w:color w:val="000000"/>
          <w:lang w:eastAsia="en-GB"/>
        </w:rPr>
        <w:t xml:space="preserve">visit </w:t>
      </w:r>
      <w:hyperlink r:id="rId7" w:history="1">
        <w:r w:rsidR="00CC4C29">
          <w:rPr>
            <w:rStyle w:val="Hyperlink"/>
            <w:rFonts w:asciiTheme="minorBidi" w:eastAsia="Times New Roman" w:hAnsiTheme="minorBidi"/>
            <w:lang w:eastAsia="en-GB"/>
          </w:rPr>
          <w:t>http://www.fife.gov.uk/jobs/howtoapply</w:t>
        </w:r>
      </w:hyperlink>
    </w:p>
    <w:p w14:paraId="1AD855A0" w14:textId="77777777" w:rsidR="004330ED" w:rsidRPr="004330ED" w:rsidRDefault="004330ED" w:rsidP="0043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84022" w:rsidRPr="00424022" w14:paraId="3F60E0F7" w14:textId="77777777" w:rsidTr="00713029">
        <w:tc>
          <w:tcPr>
            <w:tcW w:w="3114" w:type="dxa"/>
          </w:tcPr>
          <w:p w14:paraId="47081112" w14:textId="77777777" w:rsidR="00084022" w:rsidRPr="00424022" w:rsidRDefault="00084022" w:rsidP="00713029">
            <w:pP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 w:rsidRPr="00424022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Name:</w:t>
            </w:r>
          </w:p>
        </w:tc>
        <w:tc>
          <w:tcPr>
            <w:tcW w:w="5902" w:type="dxa"/>
          </w:tcPr>
          <w:p w14:paraId="1B83AD18" w14:textId="77777777" w:rsidR="00084022" w:rsidRDefault="00084022" w:rsidP="00713029">
            <w:pP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  <w:p w14:paraId="2594251F" w14:textId="77777777" w:rsidR="00084022" w:rsidRPr="00424022" w:rsidRDefault="00084022" w:rsidP="00713029">
            <w:pP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84022" w:rsidRPr="00424022" w14:paraId="2468F064" w14:textId="77777777" w:rsidTr="00713029">
        <w:tc>
          <w:tcPr>
            <w:tcW w:w="3114" w:type="dxa"/>
          </w:tcPr>
          <w:p w14:paraId="02A3413F" w14:textId="77777777" w:rsidR="00084022" w:rsidRDefault="00084022" w:rsidP="00713029">
            <w:pP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00424022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Current position:</w:t>
            </w:r>
            <w:r w:rsidRPr="00424022"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(</w:t>
            </w:r>
            <w:r w:rsidRPr="00424022"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Permanent/Temporary</w:t>
            </w:r>
          </w:p>
          <w:p w14:paraId="4C0AB560" w14:textId="77777777" w:rsidR="00084022" w:rsidRPr="00424022" w:rsidRDefault="00084022" w:rsidP="00713029">
            <w:pP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 w:rsidRPr="00424022"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/Supply/Probationer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)</w:t>
            </w:r>
          </w:p>
        </w:tc>
        <w:tc>
          <w:tcPr>
            <w:tcW w:w="5902" w:type="dxa"/>
          </w:tcPr>
          <w:p w14:paraId="51DCF327" w14:textId="77777777" w:rsidR="00084022" w:rsidRPr="00424022" w:rsidRDefault="00084022" w:rsidP="00713029">
            <w:pPr>
              <w:rPr>
                <w:rStyle w:val="Strong"/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</w:p>
        </w:tc>
      </w:tr>
      <w:tr w:rsidR="00084022" w:rsidRPr="00424022" w14:paraId="6D36A7E5" w14:textId="77777777" w:rsidTr="00713029">
        <w:tc>
          <w:tcPr>
            <w:tcW w:w="3114" w:type="dxa"/>
          </w:tcPr>
          <w:p w14:paraId="68DB0245" w14:textId="77777777" w:rsidR="00084022" w:rsidRPr="00424022" w:rsidRDefault="00084022" w:rsidP="00713029">
            <w:pP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 w:rsidRPr="00424022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Current school:</w:t>
            </w:r>
          </w:p>
        </w:tc>
        <w:tc>
          <w:tcPr>
            <w:tcW w:w="5902" w:type="dxa"/>
          </w:tcPr>
          <w:p w14:paraId="34F2F805" w14:textId="77777777" w:rsidR="00084022" w:rsidRDefault="00084022" w:rsidP="00713029">
            <w:pP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  <w:p w14:paraId="6821A152" w14:textId="77777777" w:rsidR="00084022" w:rsidRPr="00424022" w:rsidRDefault="00084022" w:rsidP="00713029">
            <w:pP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84022" w:rsidRPr="00424022" w14:paraId="32663DD3" w14:textId="77777777" w:rsidTr="00713029">
        <w:tc>
          <w:tcPr>
            <w:tcW w:w="3114" w:type="dxa"/>
          </w:tcPr>
          <w:p w14:paraId="64D3E59D" w14:textId="77777777" w:rsidR="00084022" w:rsidRPr="00424022" w:rsidRDefault="00084022" w:rsidP="00713029">
            <w:pP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 w:rsidRPr="00424022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Email:</w:t>
            </w:r>
          </w:p>
        </w:tc>
        <w:tc>
          <w:tcPr>
            <w:tcW w:w="5902" w:type="dxa"/>
          </w:tcPr>
          <w:p w14:paraId="301CA7C1" w14:textId="77777777" w:rsidR="00084022" w:rsidRDefault="00084022" w:rsidP="00713029">
            <w:pP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  <w:p w14:paraId="565C6A48" w14:textId="77777777" w:rsidR="00084022" w:rsidRPr="00424022" w:rsidRDefault="00084022" w:rsidP="00713029">
            <w:pP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6E7B7837" w14:textId="77777777" w:rsidR="00084022" w:rsidRDefault="00084022" w:rsidP="00D675A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</w:p>
    <w:p w14:paraId="2A4214ED" w14:textId="7DD84FD4" w:rsidR="00D675AB" w:rsidRDefault="00D675AB" w:rsidP="00D675A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Are you applying for:</w:t>
      </w:r>
    </w:p>
    <w:p w14:paraId="3E67DB83" w14:textId="77777777" w:rsidR="00D675AB" w:rsidRDefault="00D675AB" w:rsidP="00D675A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675AB" w14:paraId="42D799A2" w14:textId="77777777" w:rsidTr="00D675AB">
        <w:tc>
          <w:tcPr>
            <w:tcW w:w="3114" w:type="dxa"/>
          </w:tcPr>
          <w:p w14:paraId="5686A09A" w14:textId="3647EF4A" w:rsidR="00D675AB" w:rsidRDefault="00450347" w:rsidP="00D675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Non-Denominational</w:t>
            </w:r>
            <w:r w:rsidR="00D675AB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schools only</w:t>
            </w:r>
          </w:p>
          <w:p w14:paraId="2C210934" w14:textId="0A220781" w:rsidR="00D675AB" w:rsidRDefault="00D675AB" w:rsidP="00D675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902" w:type="dxa"/>
          </w:tcPr>
          <w:p w14:paraId="0A6AEB75" w14:textId="77777777" w:rsidR="00D675AB" w:rsidRDefault="00D675AB" w:rsidP="00D675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675AB" w14:paraId="5AFAB6DA" w14:textId="77777777" w:rsidTr="00D675AB">
        <w:tc>
          <w:tcPr>
            <w:tcW w:w="3114" w:type="dxa"/>
          </w:tcPr>
          <w:p w14:paraId="7FDDADD4" w14:textId="77777777" w:rsidR="00D675AB" w:rsidRDefault="00D675AB" w:rsidP="00D675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Roman Catholic schools only</w:t>
            </w:r>
          </w:p>
          <w:p w14:paraId="642DA32E" w14:textId="05CC0B64" w:rsidR="00D675AB" w:rsidRDefault="00D675AB" w:rsidP="00D675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902" w:type="dxa"/>
          </w:tcPr>
          <w:p w14:paraId="45DA18EB" w14:textId="77777777" w:rsidR="00D675AB" w:rsidRDefault="00D675AB" w:rsidP="00D675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675AB" w14:paraId="41BE97FA" w14:textId="77777777" w:rsidTr="00D675AB">
        <w:tc>
          <w:tcPr>
            <w:tcW w:w="3114" w:type="dxa"/>
          </w:tcPr>
          <w:p w14:paraId="3D0F821D" w14:textId="77777777" w:rsidR="00D675AB" w:rsidRDefault="00D675AB" w:rsidP="00D675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Or both</w:t>
            </w:r>
          </w:p>
          <w:p w14:paraId="5F45ADF9" w14:textId="76628830" w:rsidR="00D675AB" w:rsidRDefault="00D675AB" w:rsidP="00D675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902" w:type="dxa"/>
          </w:tcPr>
          <w:p w14:paraId="0F300F10" w14:textId="77777777" w:rsidR="00D675AB" w:rsidRDefault="00D675AB" w:rsidP="00D675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4FE45013" w14:textId="77777777" w:rsidR="00D675AB" w:rsidRDefault="00D675AB" w:rsidP="00D675A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</w:p>
    <w:p w14:paraId="35A6DA02" w14:textId="2B7F5B75" w:rsidR="00C608EF" w:rsidRDefault="00C608EF" w:rsidP="00D675A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Please enter your response into the box below each question.  The boxes can increase in size as required. </w:t>
      </w:r>
    </w:p>
    <w:p w14:paraId="13659AC7" w14:textId="77777777" w:rsidR="00D675AB" w:rsidRDefault="00D675AB" w:rsidP="00D675A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</w:p>
    <w:p w14:paraId="011D50D9" w14:textId="5D065950" w:rsidR="00452859" w:rsidRPr="003B077F" w:rsidRDefault="00452859" w:rsidP="00D675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3B077F">
        <w:rPr>
          <w:rStyle w:val="Strong"/>
          <w:rFonts w:ascii="Arial" w:hAnsi="Arial" w:cs="Arial"/>
          <w:color w:val="333333"/>
          <w:sz w:val="20"/>
          <w:szCs w:val="20"/>
        </w:rPr>
        <w:t>Ways in which you have modelled and promoted the GTCS Professional Values (social justice, trust, respect and integrity) and Professional Commitment in your current and previous roles? </w:t>
      </w:r>
    </w:p>
    <w:p w14:paraId="5CB33EF1" w14:textId="57553991" w:rsidR="00452859" w:rsidRDefault="00452859" w:rsidP="00D675A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333333"/>
          <w:sz w:val="20"/>
          <w:szCs w:val="20"/>
        </w:rPr>
      </w:pPr>
      <w:r w:rsidRPr="003B077F">
        <w:rPr>
          <w:rStyle w:val="Emphasis"/>
          <w:rFonts w:ascii="Arial" w:hAnsi="Arial" w:cs="Arial"/>
          <w:color w:val="333333"/>
          <w:sz w:val="20"/>
          <w:szCs w:val="20"/>
        </w:rPr>
        <w:t>(Consider the following:  how you have promoted health and wellbeing for all; how you have built positive relationships build on trust and respect; how you have motivated and included all learners; how you have demonstrated your values and moral purpose?)</w:t>
      </w:r>
    </w:p>
    <w:p w14:paraId="7B8E5965" w14:textId="77777777" w:rsidR="00D675AB" w:rsidRDefault="00D675AB" w:rsidP="00D675A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33333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022" w14:paraId="296E58EB" w14:textId="77777777" w:rsidTr="00CC4C29">
        <w:trPr>
          <w:trHeight w:val="5492"/>
        </w:trPr>
        <w:tc>
          <w:tcPr>
            <w:tcW w:w="9016" w:type="dxa"/>
          </w:tcPr>
          <w:p w14:paraId="215FCA66" w14:textId="77777777" w:rsidR="00424022" w:rsidRDefault="00424022" w:rsidP="00D675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bookmarkStart w:id="2" w:name="_Hlk61517663"/>
          </w:p>
          <w:p w14:paraId="0FA14BF9" w14:textId="39EC4DF3" w:rsidR="00D675AB" w:rsidRDefault="00D675AB" w:rsidP="00D675AB">
            <w:pPr>
              <w:pStyle w:val="NormalWeb"/>
              <w:spacing w:before="0" w:beforeAutospacing="0" w:after="0" w:afterAutospacing="0"/>
              <w:rPr>
                <w:rStyle w:val="Strong"/>
                <w:color w:val="333333"/>
                <w:sz w:val="20"/>
                <w:szCs w:val="20"/>
              </w:rPr>
            </w:pPr>
          </w:p>
          <w:p w14:paraId="3977297C" w14:textId="77777777" w:rsidR="00D675AB" w:rsidRDefault="00D675AB" w:rsidP="00D675AB">
            <w:pPr>
              <w:pStyle w:val="NormalWeb"/>
              <w:spacing w:before="0" w:beforeAutospacing="0" w:after="0" w:afterAutospacing="0"/>
              <w:rPr>
                <w:rStyle w:val="Strong"/>
                <w:color w:val="333333"/>
                <w:sz w:val="20"/>
                <w:szCs w:val="20"/>
              </w:rPr>
            </w:pPr>
          </w:p>
          <w:p w14:paraId="4031F35E" w14:textId="77777777" w:rsidR="00424022" w:rsidRDefault="00424022" w:rsidP="00D675AB">
            <w:pPr>
              <w:pStyle w:val="NormalWeb"/>
              <w:spacing w:before="0" w:beforeAutospacing="0" w:after="0" w:afterAutospacing="0"/>
              <w:rPr>
                <w:rStyle w:val="Strong"/>
                <w:color w:val="333333"/>
                <w:sz w:val="20"/>
                <w:szCs w:val="20"/>
              </w:rPr>
            </w:pPr>
          </w:p>
          <w:p w14:paraId="1685E351" w14:textId="2947BD32" w:rsidR="00424022" w:rsidRDefault="00424022" w:rsidP="00D675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bookmarkEnd w:id="2"/>
    <w:p w14:paraId="63828089" w14:textId="49F0886B" w:rsidR="00452859" w:rsidRPr="003B077F" w:rsidRDefault="00452859" w:rsidP="00CC4C29">
      <w:pPr>
        <w:pStyle w:val="NormalWeb"/>
        <w:shd w:val="clear" w:color="auto" w:fill="FFFFFF"/>
        <w:spacing w:before="240" w:beforeAutospacing="0"/>
        <w:rPr>
          <w:rFonts w:ascii="Arial" w:hAnsi="Arial" w:cs="Arial"/>
          <w:color w:val="333333"/>
          <w:sz w:val="20"/>
          <w:szCs w:val="20"/>
        </w:rPr>
      </w:pPr>
      <w:r w:rsidRPr="003B077F">
        <w:rPr>
          <w:rStyle w:val="Strong"/>
          <w:rFonts w:ascii="Arial" w:hAnsi="Arial" w:cs="Arial"/>
          <w:color w:val="333333"/>
          <w:sz w:val="20"/>
          <w:szCs w:val="20"/>
        </w:rPr>
        <w:lastRenderedPageBreak/>
        <w:t>Ways in which you demonstrated your professional knowledge and understanding of learning, teaching, assessment and curriculum through an enquiring stance. </w:t>
      </w:r>
    </w:p>
    <w:p w14:paraId="2089FD09" w14:textId="13FCB374" w:rsidR="00452859" w:rsidRDefault="00452859" w:rsidP="00D675AB">
      <w:pPr>
        <w:pStyle w:val="NormalWeb"/>
        <w:shd w:val="clear" w:color="auto" w:fill="FFFFFF"/>
        <w:spacing w:before="0" w:beforeAutospacing="0"/>
        <w:rPr>
          <w:rStyle w:val="Emphasis"/>
          <w:rFonts w:ascii="Arial" w:hAnsi="Arial" w:cs="Arial"/>
          <w:color w:val="333333"/>
          <w:sz w:val="20"/>
          <w:szCs w:val="20"/>
        </w:rPr>
      </w:pPr>
      <w:r w:rsidRPr="003B077F">
        <w:rPr>
          <w:rStyle w:val="Emphasis"/>
          <w:rFonts w:ascii="Arial" w:hAnsi="Arial" w:cs="Arial"/>
          <w:color w:val="333333"/>
          <w:sz w:val="20"/>
          <w:szCs w:val="20"/>
        </w:rPr>
        <w:t>(Consider the following:  how have you increased your knowledge of research and used this to enhance, and apply, individually and collaboratively to inform your professional practice; how is your professional commitment evident in your engagement with professional learning that has enhanced your practice; how have you used innovation and creativity including the use of digital technologies to motivate and engage learners?)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022" w14:paraId="4444747A" w14:textId="77777777" w:rsidTr="00091DDB">
        <w:trPr>
          <w:trHeight w:val="5038"/>
        </w:trPr>
        <w:tc>
          <w:tcPr>
            <w:tcW w:w="9016" w:type="dxa"/>
          </w:tcPr>
          <w:p w14:paraId="66541F5F" w14:textId="7685831E" w:rsidR="00424022" w:rsidRDefault="00424022" w:rsidP="00084022">
            <w:pPr>
              <w:pStyle w:val="NormalWeb"/>
              <w:spacing w:before="0" w:before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68BD0002" w14:textId="00FFBE14" w:rsidR="00452859" w:rsidRPr="003B077F" w:rsidRDefault="00452859" w:rsidP="00091DDB">
      <w:pPr>
        <w:pStyle w:val="NormalWeb"/>
        <w:shd w:val="clear" w:color="auto" w:fill="FFFFFF"/>
        <w:spacing w:before="240" w:beforeAutospacing="0"/>
        <w:rPr>
          <w:rFonts w:ascii="Arial" w:hAnsi="Arial" w:cs="Arial"/>
          <w:color w:val="333333"/>
          <w:sz w:val="20"/>
          <w:szCs w:val="20"/>
        </w:rPr>
      </w:pPr>
      <w:r w:rsidRPr="003B077F">
        <w:rPr>
          <w:rStyle w:val="Strong"/>
          <w:rFonts w:ascii="Arial" w:hAnsi="Arial" w:cs="Arial"/>
          <w:color w:val="333333"/>
          <w:sz w:val="20"/>
          <w:szCs w:val="20"/>
        </w:rPr>
        <w:t xml:space="preserve">Ways in which you have effectively planned to meet all learners </w:t>
      </w:r>
      <w:proofErr w:type="gramStart"/>
      <w:r w:rsidRPr="003B077F">
        <w:rPr>
          <w:rStyle w:val="Strong"/>
          <w:rFonts w:ascii="Arial" w:hAnsi="Arial" w:cs="Arial"/>
          <w:color w:val="333333"/>
          <w:sz w:val="20"/>
          <w:szCs w:val="20"/>
        </w:rPr>
        <w:t>needs?</w:t>
      </w:r>
      <w:proofErr w:type="gramEnd"/>
    </w:p>
    <w:p w14:paraId="35B64058" w14:textId="593CE4DA" w:rsidR="00452859" w:rsidRDefault="00452859" w:rsidP="00D675AB">
      <w:pPr>
        <w:pStyle w:val="NormalWeb"/>
        <w:shd w:val="clear" w:color="auto" w:fill="FFFFFF"/>
        <w:spacing w:before="0" w:beforeAutospacing="0"/>
        <w:rPr>
          <w:rStyle w:val="Emphasis"/>
          <w:rFonts w:ascii="Arial" w:hAnsi="Arial" w:cs="Arial"/>
          <w:color w:val="333333"/>
          <w:sz w:val="20"/>
          <w:szCs w:val="20"/>
        </w:rPr>
      </w:pPr>
      <w:r w:rsidRPr="003B077F">
        <w:rPr>
          <w:rStyle w:val="Emphasis"/>
          <w:rFonts w:ascii="Arial" w:hAnsi="Arial" w:cs="Arial"/>
          <w:color w:val="333333"/>
          <w:sz w:val="20"/>
          <w:szCs w:val="20"/>
        </w:rPr>
        <w:t>(Consider the following:  how you have used assessment evidence as an integral part of the teaching process to support and enhance learning, which has led to a positive impact on outcomes for learners?)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022" w14:paraId="7B1E0CB7" w14:textId="77777777" w:rsidTr="00091DDB">
        <w:trPr>
          <w:trHeight w:val="6074"/>
        </w:trPr>
        <w:tc>
          <w:tcPr>
            <w:tcW w:w="9016" w:type="dxa"/>
          </w:tcPr>
          <w:p w14:paraId="784B4835" w14:textId="1525C9E0" w:rsidR="00424022" w:rsidRDefault="00424022" w:rsidP="00084022">
            <w:pPr>
              <w:pStyle w:val="NormalWeb"/>
              <w:spacing w:before="0" w:beforeAutospacing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2BCF2DDC" w14:textId="32E1B905" w:rsidR="00452859" w:rsidRPr="003B077F" w:rsidRDefault="00452859" w:rsidP="00091DDB">
      <w:pPr>
        <w:pStyle w:val="NormalWeb"/>
        <w:shd w:val="clear" w:color="auto" w:fill="FFFFFF"/>
        <w:spacing w:before="240" w:beforeAutospacing="0"/>
        <w:rPr>
          <w:rFonts w:ascii="Arial" w:hAnsi="Arial" w:cs="Arial"/>
          <w:color w:val="333333"/>
          <w:sz w:val="20"/>
          <w:szCs w:val="20"/>
        </w:rPr>
      </w:pPr>
      <w:r w:rsidRPr="003B077F">
        <w:rPr>
          <w:rStyle w:val="Strong"/>
          <w:rFonts w:ascii="Arial" w:hAnsi="Arial" w:cs="Arial"/>
          <w:color w:val="333333"/>
          <w:sz w:val="20"/>
          <w:szCs w:val="20"/>
        </w:rPr>
        <w:lastRenderedPageBreak/>
        <w:t>Ways in which you have built and sustained positive relationships that have led to positive outcomes for learners</w:t>
      </w:r>
    </w:p>
    <w:p w14:paraId="461F2C1C" w14:textId="77777777" w:rsidR="00452859" w:rsidRPr="003B077F" w:rsidRDefault="00452859" w:rsidP="00D675A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3B077F">
        <w:rPr>
          <w:rStyle w:val="Emphasis"/>
          <w:rFonts w:ascii="Arial" w:hAnsi="Arial" w:cs="Arial"/>
          <w:color w:val="333333"/>
          <w:sz w:val="20"/>
          <w:szCs w:val="20"/>
        </w:rPr>
        <w:t>(Consider the following:  how have you have demonstrated care and commitment when actively engaging with learners about their wellbeing; how have you established positive and purposeful relationships within your school community; how have you worked collaboratively with others to improve outcomes for learners?)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022" w14:paraId="75EA6523" w14:textId="77777777" w:rsidTr="00091DDB">
        <w:trPr>
          <w:trHeight w:val="6268"/>
        </w:trPr>
        <w:tc>
          <w:tcPr>
            <w:tcW w:w="9016" w:type="dxa"/>
          </w:tcPr>
          <w:p w14:paraId="56A0E7D3" w14:textId="1A76C318" w:rsidR="00424022" w:rsidRDefault="00424022" w:rsidP="00084022">
            <w:pPr>
              <w:rPr>
                <w:rFonts w:ascii="Arial" w:hAnsi="Arial" w:cs="Arial"/>
              </w:rPr>
            </w:pPr>
          </w:p>
        </w:tc>
      </w:tr>
    </w:tbl>
    <w:p w14:paraId="487E93AA" w14:textId="77777777" w:rsidR="009D0442" w:rsidRPr="003B077F" w:rsidRDefault="009D0442" w:rsidP="00D675AB">
      <w:pPr>
        <w:rPr>
          <w:rFonts w:ascii="Arial" w:hAnsi="Arial" w:cs="Arial"/>
        </w:rPr>
      </w:pPr>
    </w:p>
    <w:sectPr w:rsidR="009D0442" w:rsidRPr="003B077F" w:rsidSect="00084022">
      <w:footerReference w:type="default" r:id="rId8"/>
      <w:pgSz w:w="11906" w:h="16838"/>
      <w:pgMar w:top="756" w:right="1440" w:bottom="974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9B4A1" w14:textId="77777777" w:rsidR="00D510FC" w:rsidRDefault="00D510FC" w:rsidP="00C608EF">
      <w:pPr>
        <w:spacing w:after="0" w:line="240" w:lineRule="auto"/>
      </w:pPr>
      <w:r>
        <w:separator/>
      </w:r>
    </w:p>
  </w:endnote>
  <w:endnote w:type="continuationSeparator" w:id="0">
    <w:p w14:paraId="27B8B784" w14:textId="77777777" w:rsidR="00D510FC" w:rsidRDefault="00D510FC" w:rsidP="00C6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F36BB" w14:textId="4F6C55BD" w:rsidR="00084022" w:rsidRDefault="00084022" w:rsidP="00091DDB">
    <w:pPr>
      <w:pStyle w:val="Header"/>
      <w:jc w:val="right"/>
    </w:pPr>
    <w:r>
      <w:t>Generic Supporting Statement Template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156FA" w14:textId="77777777" w:rsidR="00D510FC" w:rsidRDefault="00D510FC" w:rsidP="00C608EF">
      <w:pPr>
        <w:spacing w:after="0" w:line="240" w:lineRule="auto"/>
      </w:pPr>
      <w:r>
        <w:separator/>
      </w:r>
    </w:p>
  </w:footnote>
  <w:footnote w:type="continuationSeparator" w:id="0">
    <w:p w14:paraId="2D180BF0" w14:textId="77777777" w:rsidR="00D510FC" w:rsidRDefault="00D510FC" w:rsidP="00C6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59"/>
    <w:rsid w:val="00021868"/>
    <w:rsid w:val="00084022"/>
    <w:rsid w:val="00091DDB"/>
    <w:rsid w:val="000D352D"/>
    <w:rsid w:val="002B2EC3"/>
    <w:rsid w:val="003B077F"/>
    <w:rsid w:val="00424022"/>
    <w:rsid w:val="004330ED"/>
    <w:rsid w:val="00450347"/>
    <w:rsid w:val="00452859"/>
    <w:rsid w:val="004E76CA"/>
    <w:rsid w:val="005371E3"/>
    <w:rsid w:val="007C0543"/>
    <w:rsid w:val="007E63BC"/>
    <w:rsid w:val="008516CD"/>
    <w:rsid w:val="00977AAF"/>
    <w:rsid w:val="009D0442"/>
    <w:rsid w:val="00AB3A38"/>
    <w:rsid w:val="00B63DC0"/>
    <w:rsid w:val="00BB1E0F"/>
    <w:rsid w:val="00C608EF"/>
    <w:rsid w:val="00CC4C29"/>
    <w:rsid w:val="00D510FC"/>
    <w:rsid w:val="00D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1531"/>
  <w15:chartTrackingRefBased/>
  <w15:docId w15:val="{002A7613-2D24-471F-B14E-B5E0B4FD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52859"/>
    <w:rPr>
      <w:b/>
      <w:bCs/>
    </w:rPr>
  </w:style>
  <w:style w:type="character" w:styleId="Emphasis">
    <w:name w:val="Emphasis"/>
    <w:basedOn w:val="DefaultParagraphFont"/>
    <w:uiPriority w:val="20"/>
    <w:qFormat/>
    <w:rsid w:val="00452859"/>
    <w:rPr>
      <w:i/>
      <w:iCs/>
    </w:rPr>
  </w:style>
  <w:style w:type="table" w:styleId="TableGrid">
    <w:name w:val="Table Grid"/>
    <w:basedOn w:val="TableNormal"/>
    <w:uiPriority w:val="39"/>
    <w:rsid w:val="0042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8EF"/>
  </w:style>
  <w:style w:type="paragraph" w:styleId="Footer">
    <w:name w:val="footer"/>
    <w:basedOn w:val="Normal"/>
    <w:link w:val="FooterChar"/>
    <w:uiPriority w:val="99"/>
    <w:unhideWhenUsed/>
    <w:rsid w:val="00C6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8EF"/>
  </w:style>
  <w:style w:type="character" w:styleId="Hyperlink">
    <w:name w:val="Hyperlink"/>
    <w:basedOn w:val="DefaultParagraphFont"/>
    <w:uiPriority w:val="99"/>
    <w:unhideWhenUsed/>
    <w:rsid w:val="00084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0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ife.gov.uk/jobs/howtoapp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Thomson-ED</dc:creator>
  <cp:keywords/>
  <dc:description/>
  <cp:lastModifiedBy>Gregor Wilson</cp:lastModifiedBy>
  <cp:revision>7</cp:revision>
  <dcterms:created xsi:type="dcterms:W3CDTF">2021-02-02T14:06:00Z</dcterms:created>
  <dcterms:modified xsi:type="dcterms:W3CDTF">2021-02-03T11:12:00Z</dcterms:modified>
</cp:coreProperties>
</file>